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6F1" w:rsidRPr="002A16F1" w:rsidRDefault="005E5EBA" w:rsidP="002A16F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ГБОУ ООШ п. Верхняя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одстепновка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«структурное подразделение детский сад «Солнышко».</w:t>
      </w:r>
    </w:p>
    <w:p w:rsidR="002A16F1" w:rsidRPr="002A16F1" w:rsidRDefault="002A16F1" w:rsidP="002A1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6F1" w:rsidRPr="002A16F1" w:rsidRDefault="002A16F1" w:rsidP="002A16F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16F1" w:rsidRDefault="002A16F1" w:rsidP="00EF3B8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2A16F1" w:rsidRPr="00A630BC" w:rsidRDefault="005E5EBA" w:rsidP="005E5EBA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BC">
        <w:rPr>
          <w:rFonts w:ascii="Times New Roman" w:hAnsi="Times New Roman" w:cs="Times New Roman"/>
          <w:sz w:val="28"/>
          <w:szCs w:val="28"/>
        </w:rPr>
        <w:t>Конспект дидактической игры</w:t>
      </w:r>
    </w:p>
    <w:p w:rsidR="002A16F1" w:rsidRPr="00A630BC" w:rsidRDefault="002A16F1" w:rsidP="002A1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BC">
        <w:rPr>
          <w:rFonts w:ascii="Times New Roman" w:hAnsi="Times New Roman" w:cs="Times New Roman"/>
          <w:sz w:val="28"/>
          <w:szCs w:val="28"/>
        </w:rPr>
        <w:t>« Путешествие в страну лесных сказочных героев»</w:t>
      </w:r>
    </w:p>
    <w:p w:rsidR="00A630BC" w:rsidRPr="00A630BC" w:rsidRDefault="00A630BC" w:rsidP="002A1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BC">
        <w:rPr>
          <w:rFonts w:ascii="Times New Roman" w:hAnsi="Times New Roman" w:cs="Times New Roman"/>
          <w:sz w:val="28"/>
          <w:szCs w:val="28"/>
        </w:rPr>
        <w:t>Для среднего возраста</w:t>
      </w:r>
    </w:p>
    <w:p w:rsidR="00A630BC" w:rsidRPr="00A630BC" w:rsidRDefault="00A630BC" w:rsidP="002A16F1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0BC">
        <w:rPr>
          <w:rFonts w:ascii="Times New Roman" w:hAnsi="Times New Roman" w:cs="Times New Roman"/>
          <w:sz w:val="28"/>
          <w:szCs w:val="28"/>
        </w:rPr>
        <w:t>Выполнил воспитатель Казанцева Наталья Александровна</w:t>
      </w: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2A16F1" w:rsidP="00EF3B8F">
      <w:pPr>
        <w:rPr>
          <w:rFonts w:ascii="Times New Roman" w:hAnsi="Times New Roman" w:cs="Times New Roman"/>
          <w:sz w:val="28"/>
          <w:szCs w:val="28"/>
        </w:rPr>
      </w:pPr>
    </w:p>
    <w:p w:rsidR="002A16F1" w:rsidRPr="00A630BC" w:rsidRDefault="00A630BC" w:rsidP="00A630BC">
      <w:pPr>
        <w:rPr>
          <w:rFonts w:ascii="Times New Roman" w:hAnsi="Times New Roman" w:cs="Times New Roman"/>
          <w:sz w:val="28"/>
          <w:szCs w:val="28"/>
        </w:rPr>
      </w:pPr>
      <w:r w:rsidRPr="00A630BC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5E5EBA" w:rsidRPr="00A630BC">
        <w:rPr>
          <w:rFonts w:ascii="Times New Roman" w:hAnsi="Times New Roman" w:cs="Times New Roman"/>
          <w:sz w:val="28"/>
          <w:szCs w:val="28"/>
        </w:rPr>
        <w:t>Самара,2024</w:t>
      </w:r>
      <w:r w:rsidR="00042E8E" w:rsidRPr="00A630BC">
        <w:rPr>
          <w:rFonts w:ascii="Times New Roman" w:hAnsi="Times New Roman" w:cs="Times New Roman"/>
          <w:sz w:val="28"/>
          <w:szCs w:val="28"/>
        </w:rPr>
        <w:t>г.</w:t>
      </w:r>
    </w:p>
    <w:p w:rsidR="00C75758" w:rsidRPr="00CF0DA3" w:rsidRDefault="009F4E80" w:rsidP="00EF3B8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 w:rsidR="00CF0DA3" w:rsidRPr="00CF0DA3">
        <w:rPr>
          <w:rFonts w:ascii="Times New Roman" w:hAnsi="Times New Roman" w:cs="Times New Roman"/>
          <w:color w:val="212529"/>
          <w:sz w:val="28"/>
          <w:szCs w:val="28"/>
        </w:rPr>
        <w:t>формирование элементарных математических представлений</w:t>
      </w:r>
      <w:r w:rsidR="00CF0DA3" w:rsidRPr="00CF0DA3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>.</w:t>
      </w:r>
    </w:p>
    <w:p w:rsidR="00CD0D4F" w:rsidRPr="00CF0DA3" w:rsidRDefault="00CD0D4F" w:rsidP="00EF3B8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>Задачи:</w:t>
      </w:r>
    </w:p>
    <w:p w:rsidR="00D86E2B" w:rsidRPr="00CF0DA3" w:rsidRDefault="00D86E2B" w:rsidP="00EF3B8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>-закреплять знания детей о временных пространствах;</w:t>
      </w:r>
    </w:p>
    <w:p w:rsidR="00CD0D4F" w:rsidRPr="00CF0DA3" w:rsidRDefault="00AD24D0" w:rsidP="00CD0D4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 xml:space="preserve"> </w:t>
      </w:r>
      <w:r w:rsidR="00607332" w:rsidRPr="00CF0DA3">
        <w:rPr>
          <w:rFonts w:ascii="Times New Roman" w:hAnsi="Times New Roman" w:cs="Times New Roman"/>
          <w:sz w:val="28"/>
          <w:szCs w:val="28"/>
        </w:rPr>
        <w:t>-</w:t>
      </w:r>
      <w:r w:rsidR="00CD0D4F" w:rsidRPr="00CF0DA3">
        <w:rPr>
          <w:rFonts w:ascii="Times New Roman" w:hAnsi="Times New Roman" w:cs="Times New Roman"/>
          <w:sz w:val="28"/>
          <w:szCs w:val="28"/>
        </w:rPr>
        <w:t>Выявить знания детей о цифрах и числах 1; 2; 3; 4</w:t>
      </w:r>
      <w:r w:rsidR="00D77FC1" w:rsidRPr="00CF0DA3">
        <w:rPr>
          <w:rFonts w:ascii="Times New Roman" w:hAnsi="Times New Roman" w:cs="Times New Roman"/>
          <w:sz w:val="28"/>
          <w:szCs w:val="28"/>
        </w:rPr>
        <w:t>;5</w:t>
      </w:r>
      <w:r w:rsidR="00D86E2B" w:rsidRPr="00CF0DA3">
        <w:rPr>
          <w:rFonts w:ascii="Times New Roman" w:hAnsi="Times New Roman" w:cs="Times New Roman"/>
          <w:sz w:val="28"/>
          <w:szCs w:val="28"/>
        </w:rPr>
        <w:t>;</w:t>
      </w:r>
    </w:p>
    <w:p w:rsidR="00CD0D4F" w:rsidRDefault="004E3ADC" w:rsidP="00CD0D4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>-</w:t>
      </w:r>
      <w:r w:rsidR="00CD0D4F" w:rsidRPr="00CF0DA3">
        <w:rPr>
          <w:rFonts w:ascii="Times New Roman" w:hAnsi="Times New Roman" w:cs="Times New Roman"/>
          <w:sz w:val="28"/>
          <w:szCs w:val="28"/>
        </w:rPr>
        <w:t>Упражнять в умении называть и различать знакомые геометрические фигуры: круг, квадрат, треугольн</w:t>
      </w:r>
      <w:r w:rsidR="00D86E2B" w:rsidRPr="00CF0DA3">
        <w:rPr>
          <w:rFonts w:ascii="Times New Roman" w:hAnsi="Times New Roman" w:cs="Times New Roman"/>
          <w:sz w:val="28"/>
          <w:szCs w:val="28"/>
        </w:rPr>
        <w:t>ик; выкладывать их на плоскости;</w:t>
      </w:r>
    </w:p>
    <w:p w:rsidR="00CF0DA3" w:rsidRDefault="00CF0DA3" w:rsidP="00CF0DA3">
      <w:pPr>
        <w:pStyle w:val="a5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3602D1">
        <w:rPr>
          <w:color w:val="212529"/>
          <w:sz w:val="28"/>
          <w:szCs w:val="28"/>
        </w:rPr>
        <w:t xml:space="preserve">Ожидаемые результаты: </w:t>
      </w:r>
      <w:r>
        <w:rPr>
          <w:color w:val="212529"/>
          <w:sz w:val="28"/>
          <w:szCs w:val="28"/>
        </w:rPr>
        <w:t>формированы элементарные математические представления.</w:t>
      </w:r>
    </w:p>
    <w:p w:rsidR="00CF0DA3" w:rsidRPr="003602D1" w:rsidRDefault="00CF0DA3" w:rsidP="00CF0DA3">
      <w:pPr>
        <w:pStyle w:val="a5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3602D1">
        <w:rPr>
          <w:color w:val="212529"/>
          <w:sz w:val="28"/>
          <w:szCs w:val="28"/>
        </w:rPr>
        <w:t>Форма проведения в виде дидактической игры, как д</w:t>
      </w:r>
      <w:r>
        <w:rPr>
          <w:color w:val="212529"/>
          <w:sz w:val="28"/>
          <w:szCs w:val="28"/>
        </w:rPr>
        <w:t>ополнение к  основным занятиям</w:t>
      </w:r>
      <w:proofErr w:type="gramStart"/>
      <w:r>
        <w:rPr>
          <w:color w:val="212529"/>
          <w:sz w:val="28"/>
          <w:szCs w:val="28"/>
        </w:rPr>
        <w:t xml:space="preserve"> .</w:t>
      </w:r>
      <w:proofErr w:type="gramEnd"/>
    </w:p>
    <w:p w:rsidR="00CF0DA3" w:rsidRPr="003602D1" w:rsidRDefault="00CF0DA3" w:rsidP="00CF0DA3">
      <w:pPr>
        <w:pStyle w:val="a5"/>
        <w:shd w:val="clear" w:color="auto" w:fill="FFFFFF" w:themeFill="background1"/>
        <w:spacing w:before="90" w:beforeAutospacing="0" w:after="90" w:afterAutospacing="0" w:line="360" w:lineRule="auto"/>
        <w:jc w:val="both"/>
        <w:rPr>
          <w:color w:val="212529"/>
          <w:sz w:val="28"/>
          <w:szCs w:val="28"/>
        </w:rPr>
      </w:pPr>
      <w:r w:rsidRPr="003602D1">
        <w:rPr>
          <w:color w:val="000000"/>
          <w:sz w:val="28"/>
          <w:szCs w:val="28"/>
          <w:shd w:val="clear" w:color="auto" w:fill="FFFFFF"/>
        </w:rPr>
        <w:t xml:space="preserve"> Усвоение  детьми</w:t>
      </w:r>
      <w:r>
        <w:rPr>
          <w:color w:val="000000"/>
          <w:sz w:val="28"/>
          <w:szCs w:val="28"/>
          <w:shd w:val="clear" w:color="auto" w:fill="FFFFFF"/>
        </w:rPr>
        <w:t xml:space="preserve"> материала </w:t>
      </w:r>
      <w:bookmarkStart w:id="0" w:name="_GoBack"/>
      <w:bookmarkEnd w:id="0"/>
      <w:r w:rsidRPr="003602D1">
        <w:rPr>
          <w:color w:val="000000"/>
          <w:sz w:val="28"/>
          <w:szCs w:val="28"/>
          <w:shd w:val="clear" w:color="auto" w:fill="FFFFFF"/>
        </w:rPr>
        <w:t xml:space="preserve">  будет более эффективным   с использованием данного дидактического материала.</w:t>
      </w:r>
    </w:p>
    <w:p w:rsidR="00CF0DA3" w:rsidRPr="00CF0DA3" w:rsidRDefault="00CF0DA3" w:rsidP="00CD0D4F">
      <w:pPr>
        <w:rPr>
          <w:rFonts w:ascii="Times New Roman" w:hAnsi="Times New Roman" w:cs="Times New Roman"/>
          <w:sz w:val="28"/>
          <w:szCs w:val="28"/>
        </w:rPr>
      </w:pPr>
    </w:p>
    <w:p w:rsidR="002D2EE5" w:rsidRPr="00CF0DA3" w:rsidRDefault="001607E0" w:rsidP="00CD0D4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>Материалы и оборудование:</w:t>
      </w:r>
    </w:p>
    <w:p w:rsidR="001607E0" w:rsidRPr="00CF0DA3" w:rsidRDefault="001607E0" w:rsidP="00CD0D4F">
      <w:pPr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 xml:space="preserve"> Из</w:t>
      </w:r>
      <w:r w:rsidR="00D86E2B" w:rsidRPr="00CF0DA3">
        <w:rPr>
          <w:rFonts w:ascii="Times New Roman" w:hAnsi="Times New Roman" w:cs="Times New Roman"/>
          <w:sz w:val="28"/>
          <w:szCs w:val="28"/>
        </w:rPr>
        <w:t>ображение сказочных героев (медведь,</w:t>
      </w:r>
      <w:r w:rsidR="002A16F1" w:rsidRPr="00CF0DA3">
        <w:rPr>
          <w:rFonts w:ascii="Times New Roman" w:hAnsi="Times New Roman" w:cs="Times New Roman"/>
          <w:sz w:val="28"/>
          <w:szCs w:val="28"/>
        </w:rPr>
        <w:t xml:space="preserve"> лиса, заяц) изображение яблочек</w:t>
      </w:r>
      <w:r w:rsidR="00D86E2B" w:rsidRPr="00CF0DA3">
        <w:rPr>
          <w:rFonts w:ascii="Times New Roman" w:hAnsi="Times New Roman" w:cs="Times New Roman"/>
          <w:sz w:val="28"/>
          <w:szCs w:val="28"/>
        </w:rPr>
        <w:t xml:space="preserve"> </w:t>
      </w:r>
      <w:r w:rsidRPr="00CF0DA3">
        <w:rPr>
          <w:rFonts w:ascii="Times New Roman" w:hAnsi="Times New Roman" w:cs="Times New Roman"/>
          <w:sz w:val="28"/>
          <w:szCs w:val="28"/>
        </w:rPr>
        <w:t xml:space="preserve"> с цифрами 5шт., </w:t>
      </w:r>
      <w:r w:rsidR="009A00C1" w:rsidRPr="00CF0DA3">
        <w:rPr>
          <w:rFonts w:ascii="Times New Roman" w:hAnsi="Times New Roman" w:cs="Times New Roman"/>
          <w:sz w:val="28"/>
          <w:szCs w:val="28"/>
        </w:rPr>
        <w:t xml:space="preserve">иллюстрации </w:t>
      </w:r>
      <w:r w:rsidRPr="00CF0D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0DA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C5FD7" w:rsidRPr="00CF0DA3">
        <w:rPr>
          <w:rFonts w:ascii="Times New Roman" w:hAnsi="Times New Roman" w:cs="Times New Roman"/>
          <w:sz w:val="28"/>
          <w:szCs w:val="28"/>
        </w:rPr>
        <w:t xml:space="preserve"> временами года и частями суток, ноутбук.</w:t>
      </w:r>
    </w:p>
    <w:p w:rsidR="00E83058" w:rsidRPr="00CF0DA3" w:rsidRDefault="005E5EBA" w:rsidP="00E83058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DA3">
        <w:rPr>
          <w:rFonts w:ascii="Times New Roman" w:hAnsi="Times New Roman" w:cs="Times New Roman"/>
          <w:sz w:val="28"/>
          <w:szCs w:val="28"/>
        </w:rPr>
        <w:t>Ход игры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289"/>
        <w:gridCol w:w="5103"/>
        <w:gridCol w:w="3214"/>
      </w:tblGrid>
      <w:tr w:rsidR="00D84AD1" w:rsidRPr="00CF0DA3" w:rsidTr="00D84AD1">
        <w:tc>
          <w:tcPr>
            <w:tcW w:w="1135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№слайда</w:t>
            </w:r>
          </w:p>
        </w:tc>
        <w:tc>
          <w:tcPr>
            <w:tcW w:w="5210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воспитателя</w:t>
            </w:r>
          </w:p>
        </w:tc>
        <w:tc>
          <w:tcPr>
            <w:tcW w:w="3261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воспитанников</w:t>
            </w:r>
          </w:p>
        </w:tc>
      </w:tr>
      <w:tr w:rsidR="00D84AD1" w:rsidRPr="00CF0DA3" w:rsidTr="00D84AD1">
        <w:tc>
          <w:tcPr>
            <w:tcW w:w="1135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момент: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Сегодня мы отправимся в путешествие  в страну сказочных героев: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Первый герой который нам встретился  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едведь. 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в каких сказках есть медведь.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Он долго спал, а проснулся и не может понять какое сейчас время года? А в какое время года спят медведи? Что будет после весны? А после лета?</w:t>
            </w:r>
          </w:p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Мишка</w:t>
            </w:r>
            <w:r w:rsidR="00D84AD1"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 принёс с собой конверт, а что в этом конверте мы сейчас посмотрим. Здесь лежит листок, а на нём загадки:</w:t>
            </w:r>
          </w:p>
        </w:tc>
        <w:tc>
          <w:tcPr>
            <w:tcW w:w="3261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Отвечают на вопросы воспитателя</w:t>
            </w:r>
          </w:p>
        </w:tc>
      </w:tr>
      <w:tr w:rsidR="00D84AD1" w:rsidRPr="00CF0DA3" w:rsidTr="00D84AD1">
        <w:tc>
          <w:tcPr>
            <w:tcW w:w="1135" w:type="dxa"/>
          </w:tcPr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10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Спят медведи и слоны,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Заяц спит и ёжик,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 вокруг уснуть должны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Наши дети тоже.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Когда все спят?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Солнце яркое встаёт,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Петушок в саду поёт,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Наши дети просыпаются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В детский садик собираются.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Солнце в небе ярко светит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На прогулку пошли дети.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Когда это бывает?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А что следует за днём? А когда дети делают зарядку?</w:t>
            </w:r>
          </w:p>
        </w:tc>
        <w:tc>
          <w:tcPr>
            <w:tcW w:w="3261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Отгадывают загадки и отвечают на вопросы </w:t>
            </w: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воспитателя</w:t>
            </w:r>
          </w:p>
        </w:tc>
      </w:tr>
      <w:tr w:rsidR="00D84AD1" w:rsidRPr="00CF0DA3" w:rsidTr="00D84AD1">
        <w:tc>
          <w:tcPr>
            <w:tcW w:w="1135" w:type="dxa"/>
          </w:tcPr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58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10" w:type="dxa"/>
          </w:tcPr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Ребята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а вот и следующий сказочный герой: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Мчится без оглядки,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Лишь сверкают пятки.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Мчится что есть духу,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Хвост короче уха.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Живо угадай-ка,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Кто же это? (Зайка)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Правильно, в каких сказках мы встречаем зайчика?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Ребята зайчик нес мешок с яблоками для своих зайчат и просыпал их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Поможем зайчику собрать яблочки?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Дети: отгадывают загадку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Расставляю яблоки  с цифрами по порядку (от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до 5)</w:t>
            </w:r>
          </w:p>
        </w:tc>
      </w:tr>
      <w:tr w:rsidR="00D84AD1" w:rsidRPr="00CF0DA3" w:rsidTr="00D84AD1">
        <w:tc>
          <w:tcPr>
            <w:tcW w:w="1135" w:type="dxa"/>
          </w:tcPr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10" w:type="dxa"/>
          </w:tcPr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А вот ребята и следующий сказочный геро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это лисичка , ребята в каких сказках встречается лиса.</w:t>
            </w:r>
          </w:p>
          <w:p w:rsidR="00D84AD1" w:rsidRPr="00CF0DA3" w:rsidRDefault="00D84AD1" w:rsidP="002A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А скажите мне, 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пожалуйста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какая лиса? </w:t>
            </w:r>
          </w:p>
        </w:tc>
        <w:tc>
          <w:tcPr>
            <w:tcW w:w="3261" w:type="dxa"/>
          </w:tcPr>
          <w:p w:rsidR="00D84AD1" w:rsidRPr="00CF0DA3" w:rsidRDefault="00D84AD1" w:rsidP="00BE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Рыжая, хитрая…</w:t>
            </w:r>
          </w:p>
        </w:tc>
      </w:tr>
      <w:tr w:rsidR="00D84AD1" w:rsidRPr="00CF0DA3" w:rsidTr="00D84AD1">
        <w:tc>
          <w:tcPr>
            <w:tcW w:w="1135" w:type="dxa"/>
          </w:tcPr>
          <w:p w:rsidR="00D84AD1" w:rsidRPr="00CF0DA3" w:rsidRDefault="00C75758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10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Правильно она хитрая и приготовила для нас загадки. А загадки не простые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а  о геометрических фигурах и просила  выложить отгадки из  счетных  палочек :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Три вершины тут видны,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Три угла, три стороны,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- Ну, пожалуй, и довольно!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 - Что ты видишь</w:t>
            </w:r>
            <w:proofErr w:type="gramStart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? - ... - </w:t>
            </w:r>
            <w:proofErr w:type="gramEnd"/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Сколько вам понадобится палочек?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Не овал я и не круг,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Треугольнику я друг,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Прямоугольнику я брат,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 xml:space="preserve">Ведь зовут меня... - Сколько возьмем </w:t>
            </w: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палочек? Сколько углов у квадрата? Сколько сторон?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Нет углов у меня,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И похож на блюдце я,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На тарелку и на крышку,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На кольцо, на колесо.</w:t>
            </w:r>
          </w:p>
          <w:p w:rsidR="00D84AD1" w:rsidRPr="00CF0DA3" w:rsidRDefault="00D84AD1" w:rsidP="00BE09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Кто же я такой, друзья? - У круга есть углы? Попробуйте выложить круг из ниточки.</w:t>
            </w:r>
          </w:p>
        </w:tc>
        <w:tc>
          <w:tcPr>
            <w:tcW w:w="3261" w:type="dxa"/>
          </w:tcPr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(Треугольник)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(Квадрат)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0DA3">
              <w:rPr>
                <w:rFonts w:ascii="Times New Roman" w:hAnsi="Times New Roman" w:cs="Times New Roman"/>
                <w:sz w:val="28"/>
                <w:szCs w:val="28"/>
              </w:rPr>
              <w:t>(Круг)</w:t>
            </w:r>
          </w:p>
          <w:p w:rsidR="00D84AD1" w:rsidRPr="00CF0DA3" w:rsidRDefault="00D84AD1" w:rsidP="00F25E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Pr="00CF0DA3" w:rsidRDefault="00D13FFE" w:rsidP="00EF3B8F">
      <w:pPr>
        <w:rPr>
          <w:rFonts w:ascii="Times New Roman" w:hAnsi="Times New Roman" w:cs="Times New Roman"/>
          <w:sz w:val="28"/>
          <w:szCs w:val="28"/>
        </w:rPr>
      </w:pPr>
    </w:p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p w:rsidR="00D13FFE" w:rsidRDefault="00D13FFE" w:rsidP="00EF3B8F"/>
    <w:sectPr w:rsidR="00D13FFE" w:rsidSect="009372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3DD7"/>
    <w:rsid w:val="00042E8E"/>
    <w:rsid w:val="0006212D"/>
    <w:rsid w:val="00066C66"/>
    <w:rsid w:val="00154506"/>
    <w:rsid w:val="001607E0"/>
    <w:rsid w:val="001719EC"/>
    <w:rsid w:val="00187047"/>
    <w:rsid w:val="00203DD7"/>
    <w:rsid w:val="00240A3C"/>
    <w:rsid w:val="00255AC2"/>
    <w:rsid w:val="00260AB3"/>
    <w:rsid w:val="002A16F1"/>
    <w:rsid w:val="002A380E"/>
    <w:rsid w:val="002D2EE5"/>
    <w:rsid w:val="002F21E9"/>
    <w:rsid w:val="00341A00"/>
    <w:rsid w:val="00375319"/>
    <w:rsid w:val="003D4D54"/>
    <w:rsid w:val="00403032"/>
    <w:rsid w:val="004E3ADC"/>
    <w:rsid w:val="005272FE"/>
    <w:rsid w:val="00546309"/>
    <w:rsid w:val="005921BF"/>
    <w:rsid w:val="005C25D7"/>
    <w:rsid w:val="005E5EBA"/>
    <w:rsid w:val="006063A4"/>
    <w:rsid w:val="00607332"/>
    <w:rsid w:val="006A346E"/>
    <w:rsid w:val="006C5FD7"/>
    <w:rsid w:val="006D7509"/>
    <w:rsid w:val="007369D3"/>
    <w:rsid w:val="008334FF"/>
    <w:rsid w:val="008410CB"/>
    <w:rsid w:val="00883257"/>
    <w:rsid w:val="009372A3"/>
    <w:rsid w:val="009A00C1"/>
    <w:rsid w:val="009F4E80"/>
    <w:rsid w:val="00A368DD"/>
    <w:rsid w:val="00A41D04"/>
    <w:rsid w:val="00A4556C"/>
    <w:rsid w:val="00A630BC"/>
    <w:rsid w:val="00A959C3"/>
    <w:rsid w:val="00AD24D0"/>
    <w:rsid w:val="00B10D7C"/>
    <w:rsid w:val="00B20E35"/>
    <w:rsid w:val="00B87597"/>
    <w:rsid w:val="00BC1BE0"/>
    <w:rsid w:val="00BE0950"/>
    <w:rsid w:val="00C50B99"/>
    <w:rsid w:val="00C75758"/>
    <w:rsid w:val="00CD0D4F"/>
    <w:rsid w:val="00CD193E"/>
    <w:rsid w:val="00CD2F3C"/>
    <w:rsid w:val="00CF0DA3"/>
    <w:rsid w:val="00D03893"/>
    <w:rsid w:val="00D13FFE"/>
    <w:rsid w:val="00D45B4A"/>
    <w:rsid w:val="00D77FC1"/>
    <w:rsid w:val="00D84AD1"/>
    <w:rsid w:val="00D86E2B"/>
    <w:rsid w:val="00DF62FC"/>
    <w:rsid w:val="00E61A3B"/>
    <w:rsid w:val="00E72820"/>
    <w:rsid w:val="00E83058"/>
    <w:rsid w:val="00E93CDD"/>
    <w:rsid w:val="00EE51B1"/>
    <w:rsid w:val="00EF3B8F"/>
    <w:rsid w:val="00F25EFE"/>
    <w:rsid w:val="00F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A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7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CF0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1A00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83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ticle">
    <w:name w:val="article"/>
    <w:basedOn w:val="a"/>
    <w:rsid w:val="007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23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EBC57-AA90-4442-B008-C6053AE5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64</cp:revision>
  <cp:lastPrinted>2017-04-20T03:27:00Z</cp:lastPrinted>
  <dcterms:created xsi:type="dcterms:W3CDTF">2017-04-14T15:53:00Z</dcterms:created>
  <dcterms:modified xsi:type="dcterms:W3CDTF">2024-11-28T17:46:00Z</dcterms:modified>
</cp:coreProperties>
</file>