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0D" w:rsidRDefault="00741D0D" w:rsidP="00BB17B4">
      <w:pPr>
        <w:rPr>
          <w:rFonts w:eastAsia="Times New Roman"/>
          <w:sz w:val="26"/>
          <w:szCs w:val="26"/>
        </w:rPr>
      </w:pPr>
    </w:p>
    <w:p w:rsidR="00741D0D" w:rsidRDefault="00741D0D" w:rsidP="00BB17B4">
      <w:pPr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drawing>
          <wp:inline distT="0" distB="0" distL="0" distR="0">
            <wp:extent cx="6638925" cy="8447484"/>
            <wp:effectExtent l="0" t="0" r="0" b="0"/>
            <wp:docPr id="1" name="Рисунок 1" descr="C:\Users\ДС\Desktop\Прог.Настав об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\Desktop\Прог.Настав обл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71" cy="845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0D" w:rsidRDefault="00741D0D" w:rsidP="00BB17B4">
      <w:pPr>
        <w:rPr>
          <w:rFonts w:eastAsia="Times New Roman"/>
          <w:sz w:val="26"/>
          <w:szCs w:val="26"/>
        </w:rPr>
      </w:pPr>
    </w:p>
    <w:p w:rsidR="00741D0D" w:rsidRDefault="00741D0D" w:rsidP="00BB17B4">
      <w:pPr>
        <w:rPr>
          <w:rFonts w:eastAsia="Times New Roman"/>
          <w:sz w:val="26"/>
          <w:szCs w:val="26"/>
        </w:rPr>
      </w:pPr>
    </w:p>
    <w:p w:rsidR="00741D0D" w:rsidRDefault="00741D0D" w:rsidP="00BB17B4">
      <w:pPr>
        <w:rPr>
          <w:rFonts w:eastAsia="Times New Roman"/>
          <w:sz w:val="26"/>
          <w:szCs w:val="26"/>
        </w:rPr>
      </w:pPr>
    </w:p>
    <w:p w:rsidR="00741D0D" w:rsidRDefault="00741D0D" w:rsidP="00BB17B4">
      <w:pPr>
        <w:rPr>
          <w:rFonts w:eastAsia="Times New Roman"/>
          <w:sz w:val="26"/>
          <w:szCs w:val="26"/>
        </w:rPr>
      </w:pPr>
    </w:p>
    <w:p w:rsidR="00741D0D" w:rsidRDefault="00741D0D" w:rsidP="00BB17B4">
      <w:pPr>
        <w:rPr>
          <w:rFonts w:eastAsia="Times New Roman"/>
          <w:sz w:val="26"/>
          <w:szCs w:val="26"/>
        </w:rPr>
      </w:pPr>
    </w:p>
    <w:p w:rsidR="00BB17B4" w:rsidRDefault="00E12F37" w:rsidP="00741D0D">
      <w:pPr>
        <w:rPr>
          <w:rFonts w:eastAsia="Times New Roman"/>
          <w:sz w:val="28"/>
          <w:szCs w:val="28"/>
        </w:rPr>
      </w:pPr>
      <w:r>
        <w:rPr>
          <w:rFonts w:eastAsia="Times New Roman"/>
          <w:sz w:val="38"/>
          <w:szCs w:val="38"/>
        </w:rPr>
        <w:t xml:space="preserve">                                                                           </w:t>
      </w:r>
    </w:p>
    <w:p w:rsidR="000E277A" w:rsidRDefault="000E277A">
      <w:pPr>
        <w:spacing w:line="360" w:lineRule="auto"/>
        <w:jc w:val="left"/>
        <w:rPr>
          <w:rFonts w:eastAsia="Times New Roman"/>
          <w:sz w:val="24"/>
          <w:szCs w:val="24"/>
        </w:rPr>
      </w:pPr>
    </w:p>
    <w:p w:rsidR="00DB7672" w:rsidRDefault="00DB7672">
      <w:pPr>
        <w:spacing w:line="360" w:lineRule="auto"/>
        <w:jc w:val="center"/>
        <w:rPr>
          <w:rFonts w:eastAsia="Times New Roman"/>
          <w:sz w:val="24"/>
          <w:szCs w:val="24"/>
        </w:rPr>
      </w:pPr>
    </w:p>
    <w:p w:rsidR="00DB7672" w:rsidRDefault="00DB7672">
      <w:pPr>
        <w:spacing w:line="360" w:lineRule="auto"/>
        <w:jc w:val="center"/>
        <w:rPr>
          <w:rFonts w:eastAsia="Times New Roman"/>
          <w:sz w:val="24"/>
          <w:szCs w:val="24"/>
        </w:rPr>
      </w:pPr>
    </w:p>
    <w:p w:rsidR="000E277A" w:rsidRDefault="00E12F37"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</w:t>
      </w:r>
    </w:p>
    <w:p w:rsidR="000E277A" w:rsidRDefault="00E12F37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Пояснительная записка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        </w:t>
      </w:r>
      <w:r>
        <w:rPr>
          <w:rFonts w:eastAsia="Times New Roman"/>
          <w:sz w:val="24"/>
          <w:szCs w:val="24"/>
        </w:rPr>
        <w:tab/>
      </w:r>
    </w:p>
    <w:p w:rsidR="000E277A" w:rsidRDefault="00E12F37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 и задачи программы.                                                                                                                           </w:t>
      </w:r>
    </w:p>
    <w:p w:rsidR="000E277A" w:rsidRDefault="00E12F37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Направления и формы работы. </w:t>
      </w:r>
      <w:r>
        <w:rPr>
          <w:rFonts w:eastAsia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Реализация программы . Этапы.                                                                                                                  </w:t>
      </w:r>
    </w:p>
    <w:p w:rsidR="000E277A" w:rsidRDefault="00E12F37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Обязанности наставника.                                                                                                                             </w:t>
      </w:r>
    </w:p>
    <w:p w:rsidR="000E277A" w:rsidRDefault="00E12F37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Обязанности молодого специалиста.</w:t>
      </w:r>
      <w:r>
        <w:rPr>
          <w:rFonts w:eastAsia="Times New Roman"/>
          <w:sz w:val="24"/>
          <w:szCs w:val="24"/>
        </w:rPr>
        <w:tab/>
        <w:t xml:space="preserve">                                                                                                   </w:t>
      </w:r>
    </w:p>
    <w:p w:rsidR="000E277A" w:rsidRDefault="00E12F37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План работы с молодыми специалистами на 20</w:t>
      </w:r>
      <w:r w:rsidR="00A87CAC">
        <w:rPr>
          <w:rFonts w:eastAsia="Times New Roman"/>
          <w:color w:val="000000"/>
          <w:sz w:val="24"/>
          <w:szCs w:val="24"/>
        </w:rPr>
        <w:t>2</w:t>
      </w:r>
      <w:r w:rsidR="00E27A11">
        <w:rPr>
          <w:rFonts w:eastAsia="Times New Roman"/>
          <w:color w:val="000000"/>
          <w:sz w:val="24"/>
          <w:szCs w:val="24"/>
        </w:rPr>
        <w:t>2</w:t>
      </w:r>
      <w:r>
        <w:rPr>
          <w:rFonts w:eastAsia="Times New Roman"/>
          <w:color w:val="000000"/>
          <w:sz w:val="24"/>
          <w:szCs w:val="24"/>
        </w:rPr>
        <w:t>-20</w:t>
      </w:r>
      <w:r w:rsidR="00A87CAC">
        <w:rPr>
          <w:rFonts w:eastAsia="Times New Roman"/>
          <w:color w:val="000000"/>
          <w:sz w:val="24"/>
          <w:szCs w:val="24"/>
        </w:rPr>
        <w:t>2</w:t>
      </w:r>
      <w:r w:rsidR="00E27A11">
        <w:rPr>
          <w:rFonts w:eastAsia="Times New Roman"/>
          <w:color w:val="000000"/>
          <w:sz w:val="24"/>
          <w:szCs w:val="24"/>
        </w:rPr>
        <w:t>3</w:t>
      </w:r>
      <w:r>
        <w:rPr>
          <w:rFonts w:eastAsia="Times New Roman"/>
          <w:color w:val="000000"/>
          <w:sz w:val="24"/>
          <w:szCs w:val="24"/>
        </w:rPr>
        <w:t xml:space="preserve"> учебный год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347FB2" w:rsidRDefault="00347FB2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347FB2" w:rsidRDefault="00347FB2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347FB2" w:rsidRDefault="00347FB2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E12F37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Пояснительная записка</w:t>
      </w:r>
    </w:p>
    <w:p w:rsidR="000E277A" w:rsidRDefault="00E12F37" w:rsidP="00285E7E">
      <w:pPr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Период вхождения молодого педагога в профессию отличается напряженностью, важностью для его личностного развития и профессионального роста. От того, как он пройдет, зависит, состоится ли новоявленный воспитатель как профессионал, утвердится ли он в сфере дошкольного образования или поменяет сферу деятельности. Каждый заведующий ДОО, старший воспитатель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воспитательно-образовательного процесса в ДОО необходима высокая профессиональная компетентность педагогов. Программа нацелена на работу с молодыми специалистами. Начиная свою работу в ДОО,  они испытывают потребность в общении с коллегами, в более глубоком знании психологии детей, методик дошкольного воспитания. Идея разработки программы появилась в результате осознания необходимости сопровождения профессионально-личностного развития молодых воспитателей.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 </w:t>
      </w: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E12F37" w:rsidRDefault="00E12F37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E12F37" w:rsidRDefault="00E12F37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E12F37" w:rsidRDefault="00E12F37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E12F37" w:rsidRDefault="00E12F37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347FB2" w:rsidRDefault="00347FB2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347FB2" w:rsidRDefault="00347FB2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347FB2" w:rsidRDefault="00347FB2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347FB2" w:rsidRDefault="00347FB2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347FB2" w:rsidRDefault="00347FB2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0E277A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</w:p>
    <w:p w:rsidR="000E277A" w:rsidRDefault="00E12F37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Цели и задачи программы</w:t>
      </w:r>
    </w:p>
    <w:p w:rsidR="000E277A" w:rsidRDefault="00E12F37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Цель </w:t>
      </w:r>
      <w:r>
        <w:rPr>
          <w:rFonts w:eastAsia="Times New Roman"/>
          <w:color w:val="000000"/>
          <w:sz w:val="24"/>
          <w:szCs w:val="24"/>
        </w:rPr>
        <w:t xml:space="preserve">программы - повышение профессионального мастерства молодых специалистов в первые годы их работы в учреждении, приобретение или совершенствование индивидуальных профессиональных навыков. </w:t>
      </w:r>
    </w:p>
    <w:p w:rsidR="000E277A" w:rsidRDefault="00E12F37">
      <w:pPr>
        <w:spacing w:line="360" w:lineRule="auto"/>
        <w:jc w:val="lef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Задачи программы:</w:t>
      </w:r>
    </w:p>
    <w:p w:rsidR="000E277A" w:rsidRDefault="00E12F37" w:rsidP="00285E7E">
      <w:pPr>
        <w:pStyle w:val="a4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Оказание помощи молодому специалисту в освоении профессии и скорейшем овладении в полном объеме трудовыми обязанностями за счет ознакомления с существующими в учреждении методами и приемами труда, передачи наставниками личного опыта, принципов корпоративной культуры и профессиональной этики. </w:t>
      </w:r>
    </w:p>
    <w:p w:rsidR="000E277A" w:rsidRDefault="00E12F37" w:rsidP="00285E7E">
      <w:pPr>
        <w:pStyle w:val="a4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Адаптация молодых специалистов к условиям осуществления трудовой деятельности. </w:t>
      </w:r>
    </w:p>
    <w:p w:rsidR="000E277A" w:rsidRDefault="00E12F37" w:rsidP="00285E7E">
      <w:pPr>
        <w:pStyle w:val="a4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Создание условий для становления квалифицированного и компетентного в своей профессиональной области работника. </w:t>
      </w:r>
    </w:p>
    <w:p w:rsidR="000E277A" w:rsidRDefault="00E12F37" w:rsidP="00285E7E">
      <w:pPr>
        <w:pStyle w:val="a4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Снижение процента текучести кадров и мотивация к установлению длительных трудовых отношений с работодателем. </w:t>
      </w:r>
    </w:p>
    <w:p w:rsidR="000E277A" w:rsidRDefault="00E12F37" w:rsidP="00285E7E">
      <w:pPr>
        <w:pStyle w:val="a4"/>
        <w:numPr>
          <w:ilvl w:val="0"/>
          <w:numId w:val="1"/>
        </w:numPr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Оказание моральной и психологической поддержки молодым специалистам в преодолении профессиональных трудностей, возникающих при выполнении трудовых обязанностей. </w:t>
      </w:r>
    </w:p>
    <w:p w:rsidR="000E277A" w:rsidRDefault="00E12F37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Направления программы</w:t>
      </w:r>
    </w:p>
    <w:p w:rsidR="000E277A" w:rsidRDefault="00E12F37">
      <w:pPr>
        <w:pStyle w:val="a4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Анализ результатов образовательной деятельности, изучение уровня профессиональной подготовки педагогов, их потребностей, затруднений. </w:t>
      </w:r>
    </w:p>
    <w:p w:rsidR="000E277A" w:rsidRDefault="00E12F37">
      <w:pPr>
        <w:pStyle w:val="a4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семинаров, практикумов, деловых игр, консультаций, мастерклассов, открытых занятий с целью совершенствования методики и оптимизации их проведения. </w:t>
      </w:r>
    </w:p>
    <w:p w:rsidR="000E277A" w:rsidRDefault="00E12F37">
      <w:pPr>
        <w:pStyle w:val="a4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нормативных правовых и инструктивных документов, обеспечивающих реализацию воспитательно-образовательного процесса. </w:t>
      </w:r>
    </w:p>
    <w:p w:rsidR="000E277A" w:rsidRDefault="00E12F37">
      <w:pPr>
        <w:pStyle w:val="a4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обсуждение планирования.</w:t>
      </w:r>
    </w:p>
    <w:p w:rsidR="000E277A" w:rsidRDefault="00E12F37">
      <w:pPr>
        <w:pStyle w:val="a4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Взаимное посещение занятий для обмена опытом, совершенствование методики обучения и воспитания</w:t>
      </w:r>
    </w:p>
    <w:p w:rsidR="000E277A" w:rsidRDefault="00E12F37">
      <w:pPr>
        <w:pStyle w:val="a4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педагогов с новинками нормативно-правовой, учебно-методической и справочной литературы.</w:t>
      </w:r>
    </w:p>
    <w:p w:rsidR="000E277A" w:rsidRDefault="00E12F3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p w:rsidR="000E277A" w:rsidRDefault="00E12F37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Формы работы</w:t>
      </w:r>
    </w:p>
    <w:p w:rsidR="000E277A" w:rsidRDefault="00E12F37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беседы</w:t>
      </w:r>
    </w:p>
    <w:p w:rsidR="000E277A" w:rsidRDefault="00E12F37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работа с опытными педагогами</w:t>
      </w:r>
    </w:p>
    <w:p w:rsidR="000E277A" w:rsidRDefault="00E12F37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педсоветы, семинары, мастер- классы</w:t>
      </w:r>
    </w:p>
    <w:p w:rsidR="000E277A" w:rsidRDefault="00E12F37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открытые занятия, взаимные посещения занятий</w:t>
      </w:r>
    </w:p>
    <w:p w:rsidR="000E277A" w:rsidRDefault="00E12F37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самообразование, изучение методической литературы</w:t>
      </w:r>
    </w:p>
    <w:p w:rsidR="000E277A" w:rsidRDefault="00E12F37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анкетирование, опросы</w:t>
      </w:r>
    </w:p>
    <w:p w:rsidR="000E277A" w:rsidRDefault="00E12F37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и групповые консультации</w:t>
      </w:r>
    </w:p>
    <w:p w:rsidR="000E277A" w:rsidRDefault="00DB7672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тренинги по совершенствованию</w:t>
      </w:r>
      <w:r w:rsidR="00E12F37">
        <w:rPr>
          <w:rFonts w:eastAsia="Times New Roman"/>
          <w:sz w:val="24"/>
          <w:szCs w:val="24"/>
        </w:rPr>
        <w:t xml:space="preserve"> умений</w:t>
      </w:r>
    </w:p>
    <w:p w:rsidR="000E277A" w:rsidRDefault="000E277A">
      <w:pPr>
        <w:spacing w:line="360" w:lineRule="auto"/>
        <w:jc w:val="left"/>
        <w:rPr>
          <w:rFonts w:eastAsia="Times New Roman"/>
          <w:b/>
          <w:bCs/>
          <w:sz w:val="24"/>
          <w:szCs w:val="24"/>
        </w:rPr>
      </w:pPr>
    </w:p>
    <w:p w:rsidR="000E277A" w:rsidRDefault="00E12F37">
      <w:pPr>
        <w:spacing w:line="360" w:lineRule="auto"/>
        <w:jc w:val="lef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Этапы становления молодого специалиста включают:</w:t>
      </w:r>
    </w:p>
    <w:p w:rsidR="000E277A" w:rsidRDefault="00E12F37" w:rsidP="00285E7E">
      <w:pPr>
        <w:pStyle w:val="a4"/>
        <w:numPr>
          <w:ilvl w:val="0"/>
          <w:numId w:val="4"/>
        </w:numPr>
        <w:tabs>
          <w:tab w:val="num" w:pos="720"/>
        </w:tabs>
        <w:spacing w:line="360" w:lineRule="auto"/>
        <w:ind w:left="7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адаптация (Наставник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адаптации)</w:t>
      </w:r>
    </w:p>
    <w:p w:rsidR="000E277A" w:rsidRDefault="00E12F37" w:rsidP="00285E7E">
      <w:pPr>
        <w:pStyle w:val="a4"/>
        <w:numPr>
          <w:ilvl w:val="0"/>
          <w:numId w:val="4"/>
        </w:numPr>
        <w:tabs>
          <w:tab w:val="num" w:pos="720"/>
        </w:tabs>
        <w:spacing w:line="360" w:lineRule="auto"/>
        <w:ind w:left="7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проектирование (Наставник разрабатывает и реализует программу адаптации, осуществляет корректировку профессиональных умений воспитателя, помогает выстроить ему собственную программу самосовершенствования)</w:t>
      </w:r>
    </w:p>
    <w:p w:rsidR="000E277A" w:rsidRDefault="00E12F37" w:rsidP="00285E7E">
      <w:pPr>
        <w:pStyle w:val="a4"/>
        <w:numPr>
          <w:ilvl w:val="0"/>
          <w:numId w:val="4"/>
        </w:numPr>
        <w:tabs>
          <w:tab w:val="num" w:pos="720"/>
        </w:tabs>
        <w:spacing w:line="360" w:lineRule="auto"/>
        <w:ind w:left="7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(Наставник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обязанностей)</w:t>
      </w:r>
    </w:p>
    <w:p w:rsidR="000E277A" w:rsidRDefault="000E277A" w:rsidP="00285E7E">
      <w:pPr>
        <w:rPr>
          <w:rFonts w:eastAsia="Times New Roman"/>
          <w:sz w:val="24"/>
          <w:szCs w:val="24"/>
        </w:rPr>
      </w:pPr>
    </w:p>
    <w:p w:rsidR="000E277A" w:rsidRDefault="00E12F37">
      <w:pPr>
        <w:spacing w:line="36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Обязанности наставника: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знать требования законодательства в сфере образования,  нормативных актов, определяющих права и обязанности молодого специалиста по занимаемой должности;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разрабатывать совместно с молодым специалистом план профессионального становления  с учетом уровня его интеллектуального развития, педагогической, методической и профессиональной подготовки ;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изучать деловые и нравственные качества молодого специалиста, его отношение к проведению занятий, коллективу ДОО, воспитанникам и их родителям, увлечения, наклонности, круг досугового общения;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знакомить молодого специалиста с ДОО;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вводить в должность (знакомить с основными обязанностями, требованиями, предъявляемыми к педагогу дошкольного образования, правилами внутреннего трудового распорядка, охраны труда и техники безопасности);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проводить необходимое обучение; контролировать и оценивать самостоятельное проведение молодым специалистом непрерывной образовательной деятельности, режимных процессов, специфических видов детской деятельности в соответствии с ФГОС ДО;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ошибки;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личным примером развивать положительные качества молодого специалиста, 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  периодически информировать  старшего воспитателя  о процессе адаптации молодого специалиста, результатах его труда;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0E277A" w:rsidRDefault="000E277A">
      <w:pPr>
        <w:spacing w:line="360" w:lineRule="auto"/>
        <w:rPr>
          <w:rFonts w:eastAsia="Times New Roman"/>
          <w:sz w:val="24"/>
          <w:szCs w:val="24"/>
        </w:rPr>
      </w:pPr>
    </w:p>
    <w:p w:rsidR="000E277A" w:rsidRDefault="00E12F37">
      <w:pPr>
        <w:spacing w:line="36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Обязанности молодого специалиста: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изучать нормативные документы, определяющие его деятельность,  особенности деятельности ДОО и функциональные обязанности по занимаемой должности;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выполнять план профессионального становления в установленные сроки;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учиться у наставника передовым методам и формам работы ;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совершенствовать свой общеобразовательный и культурный уровень;</w:t>
      </w:r>
    </w:p>
    <w:p w:rsidR="000E277A" w:rsidRDefault="00E12F37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периодически отчитываться о своей работе перед педагогом-наставником  и старшим воспитателем .</w:t>
      </w: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E12F37" w:rsidRDefault="00E12F37">
      <w:pPr>
        <w:spacing w:line="360" w:lineRule="auto"/>
        <w:jc w:val="left"/>
      </w:pPr>
    </w:p>
    <w:p w:rsidR="00E12F37" w:rsidRDefault="00E12F37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</w:p>
    <w:p w:rsidR="00347FB2" w:rsidRDefault="00347FB2">
      <w:pPr>
        <w:spacing w:line="360" w:lineRule="auto"/>
        <w:jc w:val="left"/>
      </w:pPr>
    </w:p>
    <w:p w:rsidR="00347FB2" w:rsidRDefault="00347FB2">
      <w:pPr>
        <w:spacing w:line="360" w:lineRule="auto"/>
        <w:jc w:val="left"/>
      </w:pPr>
    </w:p>
    <w:p w:rsidR="00347FB2" w:rsidRDefault="00347FB2">
      <w:pPr>
        <w:spacing w:line="360" w:lineRule="auto"/>
        <w:jc w:val="left"/>
      </w:pPr>
    </w:p>
    <w:p w:rsidR="00347FB2" w:rsidRDefault="00347FB2">
      <w:pPr>
        <w:spacing w:line="360" w:lineRule="auto"/>
        <w:jc w:val="left"/>
      </w:pPr>
    </w:p>
    <w:p w:rsidR="00347FB2" w:rsidRDefault="00347FB2">
      <w:pPr>
        <w:spacing w:line="360" w:lineRule="auto"/>
        <w:jc w:val="left"/>
      </w:pPr>
    </w:p>
    <w:p w:rsidR="00347FB2" w:rsidRDefault="00347FB2">
      <w:pPr>
        <w:spacing w:line="360" w:lineRule="auto"/>
        <w:jc w:val="left"/>
      </w:pPr>
    </w:p>
    <w:p w:rsidR="00347FB2" w:rsidRDefault="00347FB2">
      <w:pPr>
        <w:spacing w:line="360" w:lineRule="auto"/>
        <w:jc w:val="left"/>
      </w:pPr>
    </w:p>
    <w:p w:rsidR="00347FB2" w:rsidRDefault="00347FB2">
      <w:pPr>
        <w:spacing w:line="360" w:lineRule="auto"/>
        <w:jc w:val="left"/>
      </w:pPr>
    </w:p>
    <w:p w:rsidR="00347FB2" w:rsidRDefault="00347FB2">
      <w:pPr>
        <w:spacing w:line="360" w:lineRule="auto"/>
        <w:jc w:val="left"/>
      </w:pPr>
    </w:p>
    <w:p w:rsidR="00347FB2" w:rsidRDefault="00347FB2">
      <w:pPr>
        <w:spacing w:line="360" w:lineRule="auto"/>
        <w:jc w:val="left"/>
      </w:pPr>
    </w:p>
    <w:p w:rsidR="00347FB2" w:rsidRDefault="00347FB2">
      <w:pPr>
        <w:spacing w:line="360" w:lineRule="auto"/>
        <w:jc w:val="left"/>
      </w:pPr>
    </w:p>
    <w:p w:rsidR="000E277A" w:rsidRDefault="000E277A">
      <w:pPr>
        <w:spacing w:line="360" w:lineRule="auto"/>
        <w:jc w:val="left"/>
      </w:pPr>
      <w:bookmarkStart w:id="0" w:name="_GoBack"/>
      <w:bookmarkEnd w:id="0"/>
    </w:p>
    <w:p w:rsidR="000E277A" w:rsidRDefault="00E12F37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работы с молодыми специалистами на 20</w:t>
      </w:r>
      <w:r w:rsidR="00A87CAC">
        <w:rPr>
          <w:rFonts w:eastAsia="Times New Roman"/>
          <w:b/>
          <w:bCs/>
          <w:sz w:val="24"/>
          <w:szCs w:val="24"/>
        </w:rPr>
        <w:t>2</w:t>
      </w:r>
      <w:r w:rsidR="00E27A11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>-20</w:t>
      </w:r>
      <w:r w:rsidR="00E27A11">
        <w:rPr>
          <w:rFonts w:eastAsia="Times New Roman"/>
          <w:b/>
          <w:bCs/>
          <w:sz w:val="24"/>
          <w:szCs w:val="24"/>
        </w:rPr>
        <w:t>23</w:t>
      </w:r>
      <w:r>
        <w:rPr>
          <w:rFonts w:eastAsia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118"/>
        <w:gridCol w:w="1418"/>
      </w:tblGrid>
      <w:tr w:rsidR="00C950C4" w:rsidTr="00285E7E">
        <w:tc>
          <w:tcPr>
            <w:tcW w:w="534" w:type="dxa"/>
          </w:tcPr>
          <w:p w:rsidR="00C950C4" w:rsidRPr="00235907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деятельности</w:t>
            </w:r>
            <w:proofErr w:type="spellEnd"/>
            <w:r w:rsidR="004467C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Сроки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C950C4" w:rsidTr="00285E7E">
        <w:tc>
          <w:tcPr>
            <w:tcW w:w="534" w:type="dxa"/>
          </w:tcPr>
          <w:p w:rsidR="00C950C4" w:rsidRDefault="004467CF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950C4" w:rsidRDefault="00C950C4">
            <w:pPr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молодыми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специалистами</w:t>
            </w:r>
            <w:proofErr w:type="spellEnd"/>
          </w:p>
        </w:tc>
        <w:tc>
          <w:tcPr>
            <w:tcW w:w="31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proofErr w:type="gramEnd"/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Старший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август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950C4" w:rsidTr="00285E7E">
        <w:tc>
          <w:tcPr>
            <w:tcW w:w="534" w:type="dxa"/>
          </w:tcPr>
          <w:p w:rsidR="00C950C4" w:rsidRDefault="004467CF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950C4" w:rsidRDefault="00C950C4">
            <w:pPr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Разработка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Программы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31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Старший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август</w:t>
            </w:r>
            <w:proofErr w:type="spellEnd"/>
          </w:p>
        </w:tc>
      </w:tr>
      <w:tr w:rsidR="00C950C4" w:rsidTr="00285E7E">
        <w:tc>
          <w:tcPr>
            <w:tcW w:w="534" w:type="dxa"/>
          </w:tcPr>
          <w:p w:rsidR="00C950C4" w:rsidRPr="00E12F37" w:rsidRDefault="004467CF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950C4" w:rsidRPr="00E12F37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Знакомство с нормативно – правовой базой учреждения</w:t>
            </w:r>
          </w:p>
        </w:tc>
        <w:tc>
          <w:tcPr>
            <w:tcW w:w="31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Старший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C950C4" w:rsidTr="00285E7E">
        <w:tc>
          <w:tcPr>
            <w:tcW w:w="534" w:type="dxa"/>
          </w:tcPr>
          <w:p w:rsidR="00C950C4" w:rsidRPr="00E12F37" w:rsidRDefault="004467CF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950C4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Мониторинг детского развития Изучение видов мониторинга, форм его проведения, подбор диагностического материала.</w:t>
            </w:r>
          </w:p>
          <w:p w:rsidR="00C950C4" w:rsidRPr="00347FB2" w:rsidRDefault="00C950C4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 w:rsidRPr="00347FB2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Помощь в изучении форм мониторинга и его проведения</w:t>
            </w:r>
          </w:p>
        </w:tc>
        <w:tc>
          <w:tcPr>
            <w:tcW w:w="31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Старший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воспитатель</w:t>
            </w:r>
            <w:proofErr w:type="spellEnd"/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наставник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C950C4" w:rsidTr="00285E7E">
        <w:tc>
          <w:tcPr>
            <w:tcW w:w="534" w:type="dxa"/>
          </w:tcPr>
          <w:p w:rsidR="00C950C4" w:rsidRPr="00E12F37" w:rsidRDefault="004467CF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950C4" w:rsidRPr="00347FB2" w:rsidRDefault="00C950C4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Помощь в планировании </w:t>
            </w:r>
            <w:proofErr w:type="spellStart"/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 – образовательного процесса в детском саду</w:t>
            </w: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br/>
              <w:t xml:space="preserve"> </w:t>
            </w:r>
            <w:r w:rsidRPr="00347FB2">
              <w:rPr>
                <w:rFonts w:eastAsia="Times New Roman" w:cs="&quot;Helvetica Neue&quot;"/>
                <w:b/>
                <w:i/>
                <w:sz w:val="24"/>
                <w:szCs w:val="24"/>
                <w:lang w:val="ru-RU"/>
              </w:rPr>
              <w:t>Изучение всех видов планирования (перспективного, ежедневного, календарного, подбор педагогической литературы)</w:t>
            </w:r>
          </w:p>
          <w:p w:rsidR="00C950C4" w:rsidRPr="00E12F37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347FB2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Анкетирование «Изучение затруднений начинающего педагога»</w:t>
            </w:r>
          </w:p>
        </w:tc>
        <w:tc>
          <w:tcPr>
            <w:tcW w:w="3118" w:type="dxa"/>
          </w:tcPr>
          <w:p w:rsidR="00C950C4" w:rsidRPr="00347FB2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47FB2"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C950C4" w:rsidRPr="00347FB2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Pr="00347FB2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Pr="00347FB2" w:rsidRDefault="00C950C4" w:rsidP="00347FB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47FB2">
              <w:rPr>
                <w:rFonts w:eastAsia="Times New Roman"/>
                <w:sz w:val="24"/>
                <w:szCs w:val="24"/>
                <w:lang w:val="ru-RU"/>
              </w:rPr>
              <w:t>педагог</w:t>
            </w:r>
            <w:proofErr w:type="gramEnd"/>
            <w:r w:rsidRPr="00347FB2">
              <w:rPr>
                <w:rFonts w:eastAsia="Times New Roman"/>
                <w:sz w:val="24"/>
                <w:szCs w:val="24"/>
                <w:lang w:val="ru-RU"/>
              </w:rPr>
              <w:t>- наставник</w:t>
            </w:r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Тесленко Т.В.</w:t>
            </w:r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Козлова О.П.</w:t>
            </w:r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Новгородцева Г.В.</w:t>
            </w:r>
          </w:p>
          <w:p w:rsidR="00C950C4" w:rsidRPr="00347FB2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Подстепнова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М.А.</w:t>
            </w:r>
            <w:r w:rsidRPr="00347FB2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C950C4" w:rsidRPr="00347FB2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47FB2">
              <w:rPr>
                <w:rFonts w:eastAsia="Times New Roman"/>
                <w:sz w:val="24"/>
                <w:szCs w:val="24"/>
                <w:lang w:val="ru-RU"/>
              </w:rPr>
              <w:t>сентябрь</w:t>
            </w:r>
            <w:proofErr w:type="gramEnd"/>
          </w:p>
        </w:tc>
      </w:tr>
      <w:tr w:rsidR="00C950C4" w:rsidTr="00285E7E">
        <w:tc>
          <w:tcPr>
            <w:tcW w:w="534" w:type="dxa"/>
          </w:tcPr>
          <w:p w:rsidR="00C950C4" w:rsidRPr="00E12F37" w:rsidRDefault="004467CF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950C4" w:rsidRPr="00E12F37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Оформление и ведение документации в группе. </w:t>
            </w:r>
            <w:r w:rsidRPr="00347FB2">
              <w:rPr>
                <w:rFonts w:eastAsia="Times New Roman" w:cs="&quot;Helvetica Neue&quot;"/>
                <w:b/>
                <w:i/>
                <w:sz w:val="24"/>
                <w:szCs w:val="24"/>
                <w:lang w:val="ru-RU"/>
              </w:rPr>
              <w:t>Проверить ведение документации, обсудить, дать рекомендации по ведению документации.</w:t>
            </w:r>
          </w:p>
        </w:tc>
        <w:tc>
          <w:tcPr>
            <w:tcW w:w="3118" w:type="dxa"/>
          </w:tcPr>
          <w:p w:rsidR="00C950C4" w:rsidRPr="00347FB2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47FB2">
              <w:rPr>
                <w:rFonts w:eastAsia="Times New Roman"/>
                <w:sz w:val="24"/>
                <w:szCs w:val="24"/>
                <w:lang w:val="ru-RU"/>
              </w:rPr>
              <w:t>Педагог- наставник</w:t>
            </w:r>
          </w:p>
          <w:p w:rsidR="00C950C4" w:rsidRPr="00347FB2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Default="00C950C4" w:rsidP="00347FB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Тесленко Т.В. </w:t>
            </w:r>
            <w:r w:rsidRPr="00347FB2">
              <w:rPr>
                <w:rFonts w:eastAsia="Times New Roman"/>
                <w:i/>
                <w:sz w:val="24"/>
                <w:szCs w:val="24"/>
                <w:lang w:val="ru-RU"/>
              </w:rPr>
              <w:t>(оформление демонстрационных уголков</w:t>
            </w:r>
            <w:r>
              <w:rPr>
                <w:rFonts w:eastAsia="Times New Roman"/>
                <w:i/>
                <w:sz w:val="24"/>
                <w:szCs w:val="24"/>
                <w:lang w:val="ru-RU"/>
              </w:rPr>
              <w:t xml:space="preserve"> в коридоре</w:t>
            </w:r>
            <w:r w:rsidRPr="00347FB2">
              <w:rPr>
                <w:rFonts w:eastAsia="Times New Roman"/>
                <w:i/>
                <w:sz w:val="24"/>
                <w:szCs w:val="24"/>
                <w:lang w:val="ru-RU"/>
              </w:rPr>
              <w:t>)</w:t>
            </w:r>
          </w:p>
          <w:p w:rsidR="00C950C4" w:rsidRDefault="00C950C4" w:rsidP="00347FB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Козлова О.П. </w:t>
            </w:r>
            <w:r w:rsidRPr="00347FB2">
              <w:rPr>
                <w:rFonts w:eastAsia="Times New Roman"/>
                <w:i/>
                <w:sz w:val="24"/>
                <w:szCs w:val="24"/>
                <w:lang w:val="ru-RU"/>
              </w:rPr>
              <w:t>(планирование)</w:t>
            </w:r>
          </w:p>
          <w:p w:rsidR="00C950C4" w:rsidRPr="00347FB2" w:rsidRDefault="00C950C4" w:rsidP="00347FB2">
            <w:pPr>
              <w:jc w:val="center"/>
              <w:rPr>
                <w:rFonts w:eastAsia="Times New Roman"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Новгородцева Г.В. </w:t>
            </w:r>
            <w:r w:rsidRPr="00347FB2">
              <w:rPr>
                <w:rFonts w:eastAsia="Times New Roman"/>
                <w:i/>
                <w:sz w:val="24"/>
                <w:szCs w:val="24"/>
                <w:lang w:val="ru-RU"/>
              </w:rPr>
              <w:t>(</w:t>
            </w:r>
            <w:r>
              <w:rPr>
                <w:rFonts w:eastAsia="Times New Roman"/>
                <w:i/>
                <w:sz w:val="24"/>
                <w:szCs w:val="24"/>
                <w:lang w:val="ru-RU"/>
              </w:rPr>
              <w:t xml:space="preserve">сведения о детях и </w:t>
            </w:r>
            <w:proofErr w:type="gramStart"/>
            <w:r>
              <w:rPr>
                <w:rFonts w:eastAsia="Times New Roman"/>
                <w:i/>
                <w:sz w:val="24"/>
                <w:szCs w:val="24"/>
                <w:lang w:val="ru-RU"/>
              </w:rPr>
              <w:t xml:space="preserve">родителях </w:t>
            </w:r>
            <w:r w:rsidRPr="00347FB2">
              <w:rPr>
                <w:rFonts w:eastAsia="Times New Roman"/>
                <w:i/>
                <w:sz w:val="24"/>
                <w:szCs w:val="24"/>
                <w:lang w:val="ru-RU"/>
              </w:rPr>
              <w:t>)</w:t>
            </w:r>
            <w:proofErr w:type="gramEnd"/>
            <w:r>
              <w:rPr>
                <w:rFonts w:eastAsia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C950C4" w:rsidRDefault="00C950C4" w:rsidP="00347FB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Подстепнова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val="ru-RU"/>
              </w:rPr>
              <w:t>М.А.</w:t>
            </w:r>
            <w:r w:rsidRPr="00347FB2">
              <w:rPr>
                <w:rFonts w:eastAsia="Times New Roman"/>
                <w:sz w:val="24"/>
                <w:szCs w:val="24"/>
                <w:lang w:val="ru-RU"/>
              </w:rPr>
              <w:t>(</w:t>
            </w:r>
            <w:r>
              <w:rPr>
                <w:rFonts w:eastAsia="Times New Roman"/>
                <w:i/>
                <w:sz w:val="24"/>
                <w:szCs w:val="24"/>
                <w:lang w:val="ru-RU"/>
              </w:rPr>
              <w:t xml:space="preserve"> необходимые</w:t>
            </w:r>
            <w:proofErr w:type="gramEnd"/>
            <w:r>
              <w:rPr>
                <w:rFonts w:eastAsia="Times New Roman"/>
                <w:i/>
                <w:sz w:val="24"/>
                <w:szCs w:val="24"/>
                <w:lang w:val="ru-RU"/>
              </w:rPr>
              <w:t xml:space="preserve"> журналы: мытья игрушек,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ru-RU"/>
              </w:rPr>
              <w:t>кварцевания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ru-RU"/>
              </w:rPr>
              <w:t xml:space="preserve"> и т.д.)</w:t>
            </w:r>
          </w:p>
          <w:p w:rsidR="00C950C4" w:rsidRPr="00347FB2" w:rsidRDefault="00C950C4" w:rsidP="00347FB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C950C4" w:rsidTr="00285E7E">
        <w:trPr>
          <w:trHeight w:val="421"/>
        </w:trPr>
        <w:tc>
          <w:tcPr>
            <w:tcW w:w="534" w:type="dxa"/>
          </w:tcPr>
          <w:p w:rsidR="00C950C4" w:rsidRPr="00E12F37" w:rsidRDefault="004467CF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950C4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Виды и организация режимных моментов в детском саду. Просмотр молодым специалистом режимных моментов, ответы на вопросы молодого специалиста</w:t>
            </w:r>
          </w:p>
          <w:p w:rsidR="00C950C4" w:rsidRDefault="00C950C4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 w:rsidRPr="0016679F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Просмотр молодым специалистом работы наставника с детьми в первой половине дня «Утро» </w:t>
            </w:r>
          </w:p>
          <w:p w:rsidR="00C950C4" w:rsidRPr="0016679F" w:rsidRDefault="00C950C4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Показ молодым специалистом режимного момента «Вечер» (техническое направление), «Речевой теремок»</w:t>
            </w:r>
          </w:p>
          <w:p w:rsidR="00C950C4" w:rsidRDefault="00C950C4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Просмотр режимного момента «Прогулка» </w:t>
            </w:r>
          </w:p>
          <w:p w:rsidR="00C950C4" w:rsidRDefault="00C950C4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Просмотр речевых и пальчиковых игр в режимных моментах в течении дня</w:t>
            </w:r>
          </w:p>
          <w:p w:rsidR="00C950C4" w:rsidRPr="0016679F" w:rsidRDefault="00C950C4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</w:p>
          <w:p w:rsidR="00C950C4" w:rsidRPr="00E12F37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950C4" w:rsidRPr="00404886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4886"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C950C4" w:rsidRPr="00404886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Pr="00404886" w:rsidRDefault="00C950C4" w:rsidP="00404886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Pr="0016679F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16679F">
              <w:rPr>
                <w:rFonts w:eastAsia="Times New Roman"/>
                <w:sz w:val="24"/>
                <w:szCs w:val="24"/>
                <w:lang w:val="ru-RU"/>
              </w:rPr>
              <w:t>педагог</w:t>
            </w:r>
            <w:proofErr w:type="gramEnd"/>
            <w:r w:rsidRPr="0016679F">
              <w:rPr>
                <w:rFonts w:eastAsia="Times New Roman"/>
                <w:sz w:val="24"/>
                <w:szCs w:val="24"/>
                <w:lang w:val="ru-RU"/>
              </w:rPr>
              <w:t xml:space="preserve">- наставник </w:t>
            </w:r>
          </w:p>
          <w:p w:rsidR="00C950C4" w:rsidRDefault="00C950C4" w:rsidP="0040488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Тесленко Т.В.</w:t>
            </w:r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Default="00C950C4" w:rsidP="0016679F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              Новгородцева Г.В.</w:t>
            </w:r>
          </w:p>
          <w:p w:rsidR="00C950C4" w:rsidRDefault="00C950C4" w:rsidP="0016679F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              </w:t>
            </w:r>
          </w:p>
          <w:p w:rsidR="00C950C4" w:rsidRDefault="00C950C4" w:rsidP="0016679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Default="00C950C4" w:rsidP="0016679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Козлова О.П.</w:t>
            </w:r>
          </w:p>
          <w:p w:rsidR="00C950C4" w:rsidRPr="0016679F" w:rsidRDefault="00C950C4" w:rsidP="0040488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Подстепнова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C950C4" w:rsidTr="00285E7E">
        <w:tc>
          <w:tcPr>
            <w:tcW w:w="534" w:type="dxa"/>
          </w:tcPr>
          <w:p w:rsidR="00C950C4" w:rsidRPr="00E12F37" w:rsidRDefault="004467CF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950C4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Посещение наставником занятий с целью выявления профессиональных затруднений и совместное определение путей их устранения</w:t>
            </w:r>
          </w:p>
          <w:p w:rsidR="00C950C4" w:rsidRDefault="00C950C4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 w:rsidRPr="008D1339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Посещение пед</w:t>
            </w: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агогом-наставником НОД </w:t>
            </w:r>
            <w:r w:rsidRPr="008D1339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по подготовке детей к обу</w:t>
            </w: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чению грамоте</w:t>
            </w:r>
          </w:p>
          <w:p w:rsidR="00C950C4" w:rsidRDefault="00C950C4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Посетить занятие молодого педагога раннего </w:t>
            </w: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возраста Предметная деятельность и игры с составными и 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динамическими  игрушками</w:t>
            </w:r>
            <w:proofErr w:type="gramEnd"/>
          </w:p>
          <w:p w:rsidR="00C950C4" w:rsidRDefault="00C950C4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Посещение педагогом-наставником познавательно-исследовательской деятельности (ФЭМП)</w:t>
            </w:r>
          </w:p>
          <w:p w:rsidR="00C950C4" w:rsidRPr="0028391B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404886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Просмотр занятия по познавательно-исследовательской деятельности (ознакомление с окружающим миром).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404886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Помощь в подборе литературы, составление схемы хода занятия</w:t>
            </w:r>
          </w:p>
        </w:tc>
        <w:tc>
          <w:tcPr>
            <w:tcW w:w="3118" w:type="dxa"/>
          </w:tcPr>
          <w:p w:rsidR="00C950C4" w:rsidRPr="00404886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4886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Педагог-наставник </w:t>
            </w:r>
          </w:p>
          <w:p w:rsidR="00C950C4" w:rsidRPr="00404886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Pr="00404886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Pr="00404886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Подстепнова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М.А.</w:t>
            </w:r>
          </w:p>
          <w:p w:rsidR="00C950C4" w:rsidRPr="00404886" w:rsidRDefault="00C950C4" w:rsidP="0028391B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Pr="00404886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Новгородцева Г.В.</w:t>
            </w:r>
          </w:p>
          <w:p w:rsidR="00C950C4" w:rsidRPr="00404886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Pr="00404886" w:rsidRDefault="00C950C4" w:rsidP="009E0AC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Pr="00404886" w:rsidRDefault="00C950C4" w:rsidP="008D1339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              Тесленко Т.В.</w:t>
            </w:r>
          </w:p>
          <w:p w:rsidR="00C950C4" w:rsidRPr="00404886" w:rsidRDefault="00C950C4" w:rsidP="008D1339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Pr="00404886" w:rsidRDefault="00C950C4" w:rsidP="008D1339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Pr="00404886" w:rsidRDefault="00C950C4" w:rsidP="0040488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Козлова О.П.</w:t>
            </w:r>
          </w:p>
        </w:tc>
        <w:tc>
          <w:tcPr>
            <w:tcW w:w="1418" w:type="dxa"/>
          </w:tcPr>
          <w:p w:rsidR="00C950C4" w:rsidRPr="00404886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404886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октябрь</w:t>
            </w:r>
            <w:proofErr w:type="gramEnd"/>
          </w:p>
        </w:tc>
      </w:tr>
      <w:tr w:rsidR="00C950C4" w:rsidTr="00285E7E">
        <w:tc>
          <w:tcPr>
            <w:tcW w:w="534" w:type="dxa"/>
          </w:tcPr>
          <w:p w:rsidR="00C950C4" w:rsidRPr="00E12F37" w:rsidRDefault="004467CF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0" w:type="dxa"/>
          </w:tcPr>
          <w:p w:rsidR="00C950C4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Методика проведения праздников в </w:t>
            </w:r>
            <w:r>
              <w:rPr>
                <w:rFonts w:eastAsia="Times New Roman" w:cs="&quot;Helvetica Neue&quot;"/>
                <w:sz w:val="24"/>
                <w:szCs w:val="24"/>
                <w:lang w:val="ru-RU"/>
              </w:rPr>
              <w:t>детском саду «Здравствуй осень!</w:t>
            </w: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» Участие в подготовке к осеннему празднику, просмотр мероприятия, обсуждения праздника.</w:t>
            </w:r>
          </w:p>
          <w:p w:rsidR="00C950C4" w:rsidRPr="00DB60FC" w:rsidRDefault="00C950C4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 w:rsidRPr="00DB60FC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Наблюдение за </w:t>
            </w:r>
            <w:proofErr w:type="spellStart"/>
            <w:r w:rsidRPr="00DB60FC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пед.наст</w:t>
            </w: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авником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 в рол</w:t>
            </w:r>
            <w:r w:rsidRPr="00DB60FC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и ведущего и в роли персонажа </w:t>
            </w:r>
          </w:p>
        </w:tc>
        <w:tc>
          <w:tcPr>
            <w:tcW w:w="3118" w:type="dxa"/>
          </w:tcPr>
          <w:p w:rsidR="00C950C4" w:rsidRPr="00C2453F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2453F"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Pr="00C2453F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C2453F">
              <w:rPr>
                <w:rFonts w:eastAsia="Times New Roman"/>
                <w:sz w:val="24"/>
                <w:szCs w:val="24"/>
                <w:lang w:val="ru-RU"/>
              </w:rPr>
              <w:t>педагог</w:t>
            </w:r>
            <w:proofErr w:type="gramEnd"/>
            <w:r w:rsidRPr="00C2453F">
              <w:rPr>
                <w:rFonts w:eastAsia="Times New Roman"/>
                <w:sz w:val="24"/>
                <w:szCs w:val="24"/>
                <w:lang w:val="ru-RU"/>
              </w:rPr>
              <w:t xml:space="preserve">- наставник </w:t>
            </w:r>
          </w:p>
        </w:tc>
        <w:tc>
          <w:tcPr>
            <w:tcW w:w="1418" w:type="dxa"/>
          </w:tcPr>
          <w:p w:rsidR="00C950C4" w:rsidRPr="00C2453F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C2453F">
              <w:rPr>
                <w:rFonts w:eastAsia="Times New Roman"/>
                <w:sz w:val="24"/>
                <w:szCs w:val="24"/>
                <w:lang w:val="ru-RU"/>
              </w:rPr>
              <w:t>ноябрь</w:t>
            </w:r>
            <w:proofErr w:type="gramEnd"/>
          </w:p>
        </w:tc>
      </w:tr>
      <w:tr w:rsidR="00C950C4" w:rsidTr="00285E7E">
        <w:tc>
          <w:tcPr>
            <w:tcW w:w="534" w:type="dxa"/>
          </w:tcPr>
          <w:p w:rsidR="00C950C4" w:rsidRPr="00E12F37" w:rsidRDefault="004467CF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C950C4" w:rsidRDefault="00C950C4">
            <w:pPr>
              <w:jc w:val="left"/>
              <w:rPr>
                <w:rFonts w:eastAsia="Times New Roman" w:cs="&quot;Helvetica Neue&quot;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Самообразование воспитателя. Выбор методической темы, написания плана самообразования на будущий учебный год.</w:t>
            </w:r>
          </w:p>
          <w:p w:rsidR="00C950C4" w:rsidRPr="00E12F37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Молодой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C950C4" w:rsidTr="00285E7E">
        <w:trPr>
          <w:trHeight w:val="2651"/>
        </w:trPr>
        <w:tc>
          <w:tcPr>
            <w:tcW w:w="534" w:type="dxa"/>
          </w:tcPr>
          <w:p w:rsidR="00C950C4" w:rsidRPr="00E12F37" w:rsidRDefault="004467CF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C950C4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Посещение занятий коллег с целью обмена опытом в старшей группе.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  <w:p w:rsidR="00C950C4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Default="00C950C4" w:rsidP="00DB60FC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НОД. Посещение занятия в логопедической группе по развитию грамматического строя речи по теме недели «Головные уборы»</w:t>
            </w:r>
          </w:p>
          <w:p w:rsidR="00C950C4" w:rsidRDefault="00C950C4" w:rsidP="00033177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Посещение НОД по аппликации в старшей группе по теме недели «Транспорт» </w:t>
            </w:r>
          </w:p>
          <w:p w:rsidR="00C950C4" w:rsidRPr="00DB60FC" w:rsidRDefault="00C950C4" w:rsidP="00033177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950C4" w:rsidRPr="00033177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033177">
              <w:rPr>
                <w:rFonts w:eastAsia="Times New Roman"/>
                <w:sz w:val="24"/>
                <w:szCs w:val="24"/>
                <w:lang w:val="ru-RU"/>
              </w:rPr>
              <w:t xml:space="preserve">Молодой педагог, </w:t>
            </w:r>
          </w:p>
          <w:p w:rsidR="00C950C4" w:rsidRPr="00033177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Default="00C950C4" w:rsidP="00B24E1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DB60FC">
              <w:rPr>
                <w:rFonts w:eastAsia="Times New Roman"/>
                <w:sz w:val="24"/>
                <w:szCs w:val="24"/>
                <w:lang w:val="ru-RU"/>
              </w:rPr>
              <w:t>педагог</w:t>
            </w:r>
            <w:proofErr w:type="gramEnd"/>
            <w:r w:rsidRPr="00DB60FC">
              <w:rPr>
                <w:rFonts w:eastAsia="Times New Roman"/>
                <w:sz w:val="24"/>
                <w:szCs w:val="24"/>
                <w:lang w:val="ru-RU"/>
              </w:rPr>
              <w:t>- наставник</w:t>
            </w:r>
          </w:p>
          <w:p w:rsidR="00C950C4" w:rsidRDefault="00C950C4" w:rsidP="00033177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Подстепнова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М.А.</w:t>
            </w:r>
          </w:p>
          <w:p w:rsidR="00C950C4" w:rsidRDefault="00C950C4" w:rsidP="00033177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Default="00C950C4" w:rsidP="00033177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Default="00C950C4" w:rsidP="00033177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033177">
              <w:rPr>
                <w:rFonts w:eastAsia="Times New Roman"/>
                <w:sz w:val="24"/>
                <w:szCs w:val="24"/>
                <w:lang w:val="ru-RU"/>
              </w:rPr>
              <w:t>Тесленко Т.В.</w:t>
            </w:r>
          </w:p>
          <w:p w:rsidR="00C950C4" w:rsidRDefault="00C950C4" w:rsidP="00033177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950C4" w:rsidRPr="00C950C4" w:rsidRDefault="00C950C4" w:rsidP="00033177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950C4" w:rsidRPr="00033177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033177">
              <w:rPr>
                <w:rFonts w:eastAsia="Times New Roman"/>
                <w:sz w:val="24"/>
                <w:szCs w:val="24"/>
                <w:lang w:val="ru-RU"/>
              </w:rPr>
              <w:t>ноябрь</w:t>
            </w:r>
            <w:proofErr w:type="gramEnd"/>
          </w:p>
        </w:tc>
      </w:tr>
      <w:tr w:rsidR="00C950C4" w:rsidTr="00285E7E">
        <w:tc>
          <w:tcPr>
            <w:tcW w:w="534" w:type="dxa"/>
          </w:tcPr>
          <w:p w:rsidR="00C950C4" w:rsidRPr="00E12F37" w:rsidRDefault="004467CF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B24E1C" w:rsidRDefault="00C950C4" w:rsidP="00B24E1C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Организация образовательной деятельности. Просмотр молодым специалистом организованной деятельности, обсуждение задач, технологий и результативности</w:t>
            </w:r>
            <w:r w:rsidR="004467CF"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B24E1C" w:rsidRPr="00DB60FC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773C85" w:rsidRDefault="00773C85" w:rsidP="00B24E1C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 w:rsidR="00B24E1C" w:rsidRPr="00DB60FC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Посещение НОД по ознакомлению с окружающем миром в средней группе по теме недели «Д</w:t>
            </w:r>
            <w:r w:rsidR="00B24E1C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еревенский дворик</w:t>
            </w:r>
            <w:r w:rsidR="00B24E1C" w:rsidRPr="00DB60FC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»</w:t>
            </w:r>
            <w:r w:rsidR="00B24E1C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 с целью закреплять представления детей о домашних животных, о их характерных </w:t>
            </w: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отличительных особенностях.</w:t>
            </w:r>
            <w:r w:rsidR="00B24E1C" w:rsidRPr="00DB60FC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B24E1C" w:rsidRDefault="00773C85" w:rsidP="00B24E1C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B24E1C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Квест</w:t>
            </w:r>
            <w:proofErr w:type="spellEnd"/>
            <w:r w:rsidR="00B24E1C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-игра «Поход на остров Здоровья», с целью сформировать у детей привычку к здоровому образу жизни, воспитывать осознанное отношение к своему здоровью.   </w:t>
            </w:r>
          </w:p>
          <w:p w:rsidR="00C950C4" w:rsidRPr="00E12F37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950C4" w:rsidRPr="00235907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35907"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C950C4" w:rsidRPr="00235907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235907">
              <w:rPr>
                <w:rFonts w:eastAsia="Times New Roman"/>
                <w:sz w:val="24"/>
                <w:szCs w:val="24"/>
                <w:lang w:val="ru-RU"/>
              </w:rPr>
              <w:t>педагог</w:t>
            </w:r>
            <w:proofErr w:type="gramEnd"/>
            <w:r w:rsidRPr="00235907">
              <w:rPr>
                <w:rFonts w:eastAsia="Times New Roman"/>
                <w:sz w:val="24"/>
                <w:szCs w:val="24"/>
                <w:lang w:val="ru-RU"/>
              </w:rPr>
              <w:t xml:space="preserve">- наставник </w:t>
            </w:r>
          </w:p>
          <w:p w:rsidR="00B24E1C" w:rsidRPr="00235907" w:rsidRDefault="00B24E1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B24E1C" w:rsidRPr="00235907" w:rsidRDefault="00B24E1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B24E1C" w:rsidRDefault="00B24E1C" w:rsidP="00B24E1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Новгородцева Г.В.</w:t>
            </w:r>
          </w:p>
          <w:p w:rsidR="00B24E1C" w:rsidRPr="00235907" w:rsidRDefault="00B24E1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B24E1C" w:rsidRPr="00235907" w:rsidRDefault="00B24E1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B24E1C" w:rsidRPr="00235907" w:rsidRDefault="00B24E1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B24E1C" w:rsidRPr="00235907" w:rsidRDefault="00B24E1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B24E1C" w:rsidRPr="00235907" w:rsidRDefault="00B24E1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B24E1C" w:rsidRDefault="00B24E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50C4">
              <w:rPr>
                <w:rFonts w:eastAsia="Times New Roman"/>
                <w:sz w:val="24"/>
                <w:szCs w:val="24"/>
                <w:lang w:val="ru-RU"/>
              </w:rPr>
              <w:t>Козлова О.П.</w:t>
            </w:r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C950C4" w:rsidTr="00285E7E">
        <w:tc>
          <w:tcPr>
            <w:tcW w:w="534" w:type="dxa"/>
          </w:tcPr>
          <w:p w:rsidR="00C950C4" w:rsidRPr="00E12F37" w:rsidRDefault="00250FFD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C950C4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Формы взаимодействия с семьей. Консультация, подбор литературы для изучения, совместное планирование работы с родителями.</w:t>
            </w:r>
          </w:p>
          <w:p w:rsidR="00235907" w:rsidRPr="008B156F" w:rsidRDefault="00235907" w:rsidP="008B156F">
            <w:pPr>
              <w:pStyle w:val="a8"/>
              <w:rPr>
                <w:rFonts w:eastAsia="Times New Roman"/>
                <w:i/>
                <w:sz w:val="24"/>
                <w:szCs w:val="24"/>
                <w:lang w:val="ru-RU"/>
              </w:rPr>
            </w:pPr>
            <w:r w:rsidRPr="008B156F"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  <w:t>Использование традиций</w:t>
            </w:r>
            <w:r w:rsidRPr="008B156F"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8B156F">
              <w:rPr>
                <w:rStyle w:val="a7"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семейной народной педагогики</w:t>
            </w:r>
          </w:p>
          <w:p w:rsidR="008B156F" w:rsidRDefault="008B156F" w:rsidP="008B156F">
            <w:pPr>
              <w:pStyle w:val="a8"/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</w:rPr>
            </w:pPr>
            <w:r w:rsidRPr="008B156F"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</w:rPr>
              <w:t xml:space="preserve">Онлайн-консультация как метод работы с </w:t>
            </w:r>
            <w:proofErr w:type="spellStart"/>
            <w:r w:rsidRPr="008B156F"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</w:rPr>
              <w:t>родителями</w:t>
            </w:r>
            <w:proofErr w:type="spellEnd"/>
            <w:r w:rsidRPr="008B156F"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</w:rPr>
              <w:t xml:space="preserve"> в </w:t>
            </w:r>
            <w:proofErr w:type="spellStart"/>
            <w:r w:rsidRPr="008B156F"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</w:rPr>
              <w:t>период</w:t>
            </w:r>
            <w:proofErr w:type="spellEnd"/>
            <w:r w:rsidRPr="008B156F"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B156F"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</w:rPr>
              <w:t>самоизоляции</w:t>
            </w:r>
            <w:proofErr w:type="spellEnd"/>
          </w:p>
          <w:p w:rsidR="008B156F" w:rsidRDefault="008B156F" w:rsidP="008B156F">
            <w:pPr>
              <w:pStyle w:val="a8"/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  <w:lang w:val="ru-RU"/>
              </w:rPr>
              <w:t xml:space="preserve">Консультация для педагогов по теме «Работа </w:t>
            </w:r>
            <w:r w:rsidR="00535981"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  <w:lang w:val="ru-RU"/>
              </w:rPr>
              <w:t xml:space="preserve">с родителями </w:t>
            </w:r>
            <w:proofErr w:type="gramStart"/>
            <w:r w:rsidR="00535981"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  <w:lang w:val="ru-RU"/>
              </w:rPr>
              <w:t>воспитанников .Сотрудничество</w:t>
            </w:r>
            <w:proofErr w:type="gramEnd"/>
            <w:r w:rsidR="00535981"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  <w:lang w:val="ru-RU"/>
              </w:rPr>
              <w:t>, а не наставничество».</w:t>
            </w:r>
          </w:p>
          <w:p w:rsidR="00235907" w:rsidRPr="00535981" w:rsidRDefault="00535981" w:rsidP="00535981">
            <w:pPr>
              <w:pStyle w:val="a8"/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  <w:lang w:val="ru-RU"/>
              </w:rPr>
              <w:t>Как воспитать счастливого и ответственного ребенка.</w:t>
            </w:r>
            <w:r w:rsidR="00654FDB">
              <w:rPr>
                <w:rFonts w:eastAsia="Times New Roman"/>
                <w:b/>
                <w:i/>
                <w:color w:val="auto"/>
                <w:kern w:val="36"/>
                <w:sz w:val="24"/>
                <w:szCs w:val="24"/>
                <w:lang w:val="ru-RU"/>
              </w:rPr>
              <w:t xml:space="preserve"> (Круглый стол)</w:t>
            </w:r>
          </w:p>
        </w:tc>
        <w:tc>
          <w:tcPr>
            <w:tcW w:w="31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Старший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воспитатель</w:t>
            </w:r>
            <w:proofErr w:type="spellEnd"/>
          </w:p>
          <w:p w:rsidR="00235907" w:rsidRDefault="002359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наставник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35907" w:rsidRDefault="00235907" w:rsidP="00235907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Новгородцева Г.В.</w:t>
            </w:r>
          </w:p>
          <w:p w:rsidR="00235907" w:rsidRDefault="002359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B156F" w:rsidRDefault="008B156F" w:rsidP="008B156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Подстепнова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М.А.</w:t>
            </w:r>
          </w:p>
          <w:p w:rsidR="008B156F" w:rsidRDefault="008B156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35981" w:rsidRDefault="00535981" w:rsidP="005359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033177">
              <w:rPr>
                <w:rFonts w:eastAsia="Times New Roman"/>
                <w:sz w:val="24"/>
                <w:szCs w:val="24"/>
                <w:lang w:val="ru-RU"/>
              </w:rPr>
              <w:t>Тесленко Т.В.</w:t>
            </w:r>
          </w:p>
          <w:p w:rsidR="00535981" w:rsidRDefault="0053598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35981" w:rsidRDefault="0053598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35981" w:rsidRDefault="005359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50C4">
              <w:rPr>
                <w:rFonts w:eastAsia="Times New Roman"/>
                <w:sz w:val="24"/>
                <w:szCs w:val="24"/>
                <w:lang w:val="ru-RU"/>
              </w:rPr>
              <w:t>Козлова О.П.</w:t>
            </w:r>
          </w:p>
          <w:p w:rsidR="00535981" w:rsidRDefault="0053598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C950C4" w:rsidTr="00285E7E">
        <w:trPr>
          <w:trHeight w:val="2547"/>
        </w:trPr>
        <w:tc>
          <w:tcPr>
            <w:tcW w:w="534" w:type="dxa"/>
          </w:tcPr>
          <w:p w:rsidR="00C950C4" w:rsidRPr="00E12F37" w:rsidRDefault="00EB13B8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0" w:type="dxa"/>
          </w:tcPr>
          <w:p w:rsidR="00C950C4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Организация подготовки детей к празднику и педагогическая позиция при проведении праздника «Новый год» Познакомить с различными инструкциями в детском саду, помочь осознать серьезность их исполнения</w:t>
            </w:r>
          </w:p>
          <w:p w:rsidR="00EB13B8" w:rsidRDefault="00EB13B8" w:rsidP="00EB13B8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 w:rsidRPr="00EB13B8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Участие молодого специалиста в организации подготовки детей к Новогоднему празднику.</w:t>
            </w:r>
          </w:p>
          <w:p w:rsidR="00EB13B8" w:rsidRDefault="00EB13B8" w:rsidP="00EB13B8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Как правильно подобрать стихотворения для утренника</w:t>
            </w:r>
          </w:p>
          <w:p w:rsidR="00EB13B8" w:rsidRDefault="00EB13B8" w:rsidP="00EB13B8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Оформление групповой комнаты к новогоднему празднику. (Мастер-класс)</w:t>
            </w:r>
          </w:p>
          <w:p w:rsidR="00EB13B8" w:rsidRPr="00EB13B8" w:rsidRDefault="00EB13B8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Участие молодого специалиста в создании необходимых атрибутов для проведения утренника.</w:t>
            </w:r>
          </w:p>
        </w:tc>
        <w:tc>
          <w:tcPr>
            <w:tcW w:w="31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наставник</w:t>
            </w:r>
            <w:proofErr w:type="spellEnd"/>
          </w:p>
          <w:p w:rsidR="00EB13B8" w:rsidRDefault="00EB13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B13B8" w:rsidRDefault="00EB13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B13B8" w:rsidRDefault="00EB13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B13B8" w:rsidRDefault="00EB13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B13B8" w:rsidRDefault="00EB13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Новгородцева Г.В.</w:t>
            </w:r>
          </w:p>
          <w:p w:rsidR="00EB13B8" w:rsidRDefault="00EB13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B13B8" w:rsidRDefault="00EB13B8" w:rsidP="00EB13B8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Подстепнова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М.А.</w:t>
            </w:r>
          </w:p>
          <w:p w:rsidR="00EB13B8" w:rsidRDefault="00EB13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B13B8" w:rsidRDefault="00EB13B8" w:rsidP="00EB13B8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033177">
              <w:rPr>
                <w:rFonts w:eastAsia="Times New Roman"/>
                <w:sz w:val="24"/>
                <w:szCs w:val="24"/>
                <w:lang w:val="ru-RU"/>
              </w:rPr>
              <w:t>Тесленко Т.В.</w:t>
            </w:r>
          </w:p>
          <w:p w:rsidR="00EB13B8" w:rsidRDefault="00EB13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B13B8" w:rsidRDefault="00EB13B8" w:rsidP="00EB13B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950C4">
              <w:rPr>
                <w:rFonts w:eastAsia="Times New Roman"/>
                <w:sz w:val="24"/>
                <w:szCs w:val="24"/>
                <w:lang w:val="ru-RU"/>
              </w:rPr>
              <w:t>Козлова О.П.</w:t>
            </w:r>
          </w:p>
          <w:p w:rsidR="00EB13B8" w:rsidRDefault="00EB13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B13B8" w:rsidRDefault="00EB13B8" w:rsidP="00EB13B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C950C4" w:rsidTr="00285E7E">
        <w:tc>
          <w:tcPr>
            <w:tcW w:w="534" w:type="dxa"/>
          </w:tcPr>
          <w:p w:rsidR="00C950C4" w:rsidRPr="00E12F37" w:rsidRDefault="00513070" w:rsidP="00A87CAC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C950C4" w:rsidRDefault="00C950C4" w:rsidP="00A87CAC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Посещение наставником занятий с целью выявления профессиональных затруднений. </w:t>
            </w:r>
            <w:r w:rsidRPr="00C950C4">
              <w:rPr>
                <w:rFonts w:eastAsia="Times New Roman" w:cs="&quot;Helvetica Neue&quot;"/>
                <w:sz w:val="24"/>
                <w:szCs w:val="24"/>
                <w:lang w:val="ru-RU"/>
              </w:rPr>
              <w:t>В течени</w:t>
            </w:r>
            <w:r>
              <w:rPr>
                <w:rFonts w:eastAsia="Times New Roman" w:cs="&quot;Helvetica Neue&quot;"/>
                <w:sz w:val="24"/>
                <w:szCs w:val="24"/>
                <w:lang w:val="ru-RU"/>
              </w:rPr>
              <w:t>е</w:t>
            </w:r>
            <w:r w:rsidRPr="00C950C4"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 учебного года</w:t>
            </w:r>
            <w:r w:rsidR="00513070">
              <w:rPr>
                <w:rFonts w:eastAsia="Times New Roman" w:cs="&quot;Helvetica Neue&quot;"/>
                <w:sz w:val="24"/>
                <w:szCs w:val="24"/>
                <w:lang w:val="ru-RU"/>
              </w:rPr>
              <w:t>.</w:t>
            </w:r>
            <w:r w:rsidRPr="00C950C4"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 Консультация, просмотр, обсуждение.</w:t>
            </w:r>
          </w:p>
          <w:p w:rsidR="00513070" w:rsidRDefault="00513070" w:rsidP="00513070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 w:rsidRPr="00513070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Просмотр наставником различных </w:t>
            </w:r>
            <w:proofErr w:type="gramStart"/>
            <w:r w:rsidRPr="00513070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речевых  и</w:t>
            </w:r>
            <w:proofErr w:type="gramEnd"/>
            <w:r w:rsidRPr="00513070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 пальчиковых игр в ходе режимных моментов, обсуждение. </w:t>
            </w: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ст.гр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., 1 мл. гр.)</w:t>
            </w:r>
          </w:p>
          <w:p w:rsidR="00513070" w:rsidRDefault="00513070" w:rsidP="00513070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Просмотр наставником НОД по коммуникативной деятельности (подготовка к обучению грамоте) в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ст.гр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513070" w:rsidRDefault="00513070" w:rsidP="00513070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Просмотр наставником НОД по проведению экспериментированию с материалами и веществами (1мл. гр.)</w:t>
            </w:r>
          </w:p>
          <w:p w:rsidR="00513070" w:rsidRPr="00513070" w:rsidRDefault="00513070" w:rsidP="00513070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Просмотр наставником НОД по Двигательной активности, проведенной по мет. Ефименко. (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ст.гр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.)</w:t>
            </w:r>
          </w:p>
        </w:tc>
        <w:tc>
          <w:tcPr>
            <w:tcW w:w="31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513070">
              <w:rPr>
                <w:rFonts w:eastAsia="Times New Roman"/>
                <w:sz w:val="24"/>
                <w:szCs w:val="24"/>
                <w:lang w:val="ru-RU"/>
              </w:rPr>
              <w:t>Педагог- наставник</w:t>
            </w:r>
          </w:p>
          <w:p w:rsidR="00513070" w:rsidRDefault="0051307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513070" w:rsidRDefault="0051307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513070" w:rsidRDefault="0051307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Подстепнова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М.А.</w:t>
            </w:r>
          </w:p>
          <w:p w:rsidR="00513070" w:rsidRDefault="0051307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513070" w:rsidRDefault="0051307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513070" w:rsidRDefault="0051307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Тесленко Т.В.</w:t>
            </w:r>
          </w:p>
          <w:p w:rsidR="00513070" w:rsidRDefault="0051307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513070" w:rsidRDefault="0051307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513070" w:rsidRDefault="0051307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Новгородцева Г.В.</w:t>
            </w:r>
          </w:p>
          <w:p w:rsidR="00513070" w:rsidRDefault="0051307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513070" w:rsidRDefault="0051307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513070" w:rsidRPr="00513070" w:rsidRDefault="0051307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Козлова О.П.</w:t>
            </w:r>
          </w:p>
        </w:tc>
        <w:tc>
          <w:tcPr>
            <w:tcW w:w="1418" w:type="dxa"/>
          </w:tcPr>
          <w:p w:rsidR="00C950C4" w:rsidRPr="00513070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513070">
              <w:rPr>
                <w:rFonts w:eastAsia="Times New Roman"/>
                <w:sz w:val="24"/>
                <w:szCs w:val="24"/>
                <w:lang w:val="ru-RU"/>
              </w:rPr>
              <w:t>январь</w:t>
            </w:r>
            <w:proofErr w:type="gramEnd"/>
          </w:p>
        </w:tc>
      </w:tr>
      <w:tr w:rsidR="00C950C4" w:rsidTr="00285E7E">
        <w:tc>
          <w:tcPr>
            <w:tcW w:w="534" w:type="dxa"/>
          </w:tcPr>
          <w:p w:rsidR="00C950C4" w:rsidRPr="00513070" w:rsidRDefault="00513070">
            <w:pPr>
              <w:jc w:val="left"/>
              <w:rPr>
                <w:rFonts w:eastAsia="Times New Roman" w:cs="&quot;Helvetica Neue&quot;"/>
                <w:sz w:val="24"/>
                <w:szCs w:val="24"/>
                <w:lang w:val="ru-RU"/>
              </w:rPr>
            </w:pPr>
            <w:r>
              <w:rPr>
                <w:rFonts w:eastAsia="Times New Roman" w:cs="&quot;Helvetica Neue&quot;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0" w:type="dxa"/>
          </w:tcPr>
          <w:p w:rsidR="00C950C4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Использование различных технологий в образовательной деятельности детей Консультации, советы по целесообразности их использования.</w:t>
            </w:r>
          </w:p>
          <w:p w:rsidR="00E453FE" w:rsidRDefault="00E453FE" w:rsidP="00E453FE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Технология использования «Смарт-тренинга, «Мир-головоломок», для интеллектуального развития дошкольников.</w:t>
            </w:r>
          </w:p>
          <w:p w:rsidR="004364BF" w:rsidRDefault="004364BF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Использовать в совместной работе модель коррекционно-развивающей деятельности</w:t>
            </w:r>
          </w:p>
          <w:p w:rsidR="004364BF" w:rsidRDefault="004364BF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 w:rsidRPr="004364BF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Консультация «Целесообразность использования технологических карт на занятиях по изобразительной деятельности»</w:t>
            </w:r>
          </w:p>
          <w:p w:rsidR="00513070" w:rsidRPr="00360A59" w:rsidRDefault="00360A59" w:rsidP="00360A59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Использование различных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технологий  на</w:t>
            </w:r>
            <w:proofErr w:type="gramEnd"/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 занятиях и режимных моментах. (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подвижные</w:t>
            </w:r>
            <w:proofErr w:type="gramEnd"/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 игры, ритмопластика, гимнастика пробуждения, динамические паузы) </w:t>
            </w:r>
          </w:p>
        </w:tc>
        <w:tc>
          <w:tcPr>
            <w:tcW w:w="3118" w:type="dxa"/>
          </w:tcPr>
          <w:p w:rsidR="00C950C4" w:rsidRPr="00360A59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60A59"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C950C4" w:rsidRPr="00360A59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360A59">
              <w:rPr>
                <w:rFonts w:eastAsia="Times New Roman"/>
                <w:sz w:val="24"/>
                <w:szCs w:val="24"/>
                <w:lang w:val="ru-RU"/>
              </w:rPr>
              <w:t>педагог</w:t>
            </w:r>
            <w:proofErr w:type="gramEnd"/>
            <w:r w:rsidRPr="00360A59">
              <w:rPr>
                <w:rFonts w:eastAsia="Times New Roman"/>
                <w:sz w:val="24"/>
                <w:szCs w:val="24"/>
                <w:lang w:val="ru-RU"/>
              </w:rPr>
              <w:t xml:space="preserve">- наставник </w:t>
            </w:r>
          </w:p>
          <w:p w:rsidR="004364BF" w:rsidRPr="00360A59" w:rsidRDefault="004364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E453FE" w:rsidRDefault="00E453FE" w:rsidP="00E453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Новгородцева Г.В.</w:t>
            </w:r>
          </w:p>
          <w:p w:rsidR="00E453FE" w:rsidRDefault="00E453FE" w:rsidP="004364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E453FE" w:rsidRDefault="00E453FE" w:rsidP="004364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4364BF" w:rsidRDefault="004364BF" w:rsidP="004364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Подстепнова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М.А.</w:t>
            </w:r>
          </w:p>
          <w:p w:rsidR="00E453FE" w:rsidRDefault="00E453FE" w:rsidP="00E453FE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4364BF" w:rsidRDefault="004364BF" w:rsidP="004364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Тесленко Т.В.</w:t>
            </w:r>
          </w:p>
          <w:p w:rsidR="004364BF" w:rsidRPr="00360A59" w:rsidRDefault="004364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360A59" w:rsidRDefault="00360A59" w:rsidP="00E453FE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360A59" w:rsidRPr="00360A59" w:rsidRDefault="00360A5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Козлова О.П.</w:t>
            </w:r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C950C4" w:rsidTr="00285E7E">
        <w:tc>
          <w:tcPr>
            <w:tcW w:w="534" w:type="dxa"/>
          </w:tcPr>
          <w:p w:rsidR="00C950C4" w:rsidRPr="00E12F37" w:rsidRDefault="00360A59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C950C4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Основные проблемы в педагогической деятельности молодого специалиста. </w:t>
            </w:r>
            <w:r w:rsidRPr="00C950C4">
              <w:rPr>
                <w:rFonts w:eastAsia="Times New Roman" w:cs="&quot;Helvetica Neue&quot;"/>
                <w:sz w:val="24"/>
                <w:szCs w:val="24"/>
                <w:lang w:val="ru-RU"/>
              </w:rPr>
              <w:t>Консультация и ответы на интересующие вопросы.</w:t>
            </w:r>
          </w:p>
          <w:p w:rsidR="00E453FE" w:rsidRDefault="00E453FE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color w:val="181818"/>
                <w:sz w:val="14"/>
                <w:szCs w:val="14"/>
                <w:shd w:val="clear" w:color="auto" w:fill="FFFFFF"/>
              </w:rPr>
              <w:t> </w:t>
            </w:r>
            <w:r w:rsidRPr="00E453FE">
              <w:rPr>
                <w:b/>
                <w:i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Недостаточность опыта в организации </w:t>
            </w:r>
            <w:proofErr w:type="spellStart"/>
            <w:r w:rsidRPr="00E453FE">
              <w:rPr>
                <w:b/>
                <w:i/>
                <w:color w:val="181818"/>
                <w:sz w:val="24"/>
                <w:szCs w:val="24"/>
                <w:shd w:val="clear" w:color="auto" w:fill="FFFFFF"/>
                <w:lang w:val="ru-RU"/>
              </w:rPr>
              <w:t>воспитательно</w:t>
            </w:r>
            <w:proofErr w:type="spellEnd"/>
            <w:r w:rsidRPr="00E453FE">
              <w:rPr>
                <w:b/>
                <w:i/>
                <w:color w:val="181818"/>
                <w:sz w:val="24"/>
                <w:szCs w:val="24"/>
                <w:shd w:val="clear" w:color="auto" w:fill="FFFFFF"/>
                <w:lang w:val="ru-RU"/>
              </w:rPr>
              <w:t>-образовательного процесса.</w:t>
            </w: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 (Консультация)</w:t>
            </w:r>
          </w:p>
          <w:p w:rsidR="00E453FE" w:rsidRPr="00E453FE" w:rsidRDefault="00E453FE">
            <w:pPr>
              <w:jc w:val="left"/>
              <w:rPr>
                <w:b/>
                <w:i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E453FE">
              <w:rPr>
                <w:b/>
                <w:i/>
                <w:color w:val="181818"/>
                <w:sz w:val="24"/>
                <w:szCs w:val="24"/>
                <w:shd w:val="clear" w:color="auto" w:fill="FFFFFF"/>
                <w:lang w:val="ru-RU"/>
              </w:rPr>
              <w:t>Затруднения во взаимодействии с семьёй и коллективом.</w:t>
            </w:r>
            <w:r w:rsidRPr="00E453FE">
              <w:rPr>
                <w:b/>
                <w:i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i/>
                <w:color w:val="181818"/>
                <w:sz w:val="24"/>
                <w:szCs w:val="24"/>
                <w:shd w:val="clear" w:color="auto" w:fill="FFFFFF"/>
                <w:lang w:val="ru-RU"/>
              </w:rPr>
              <w:t>(Тренинг «Мы одна команда»)</w:t>
            </w:r>
          </w:p>
          <w:p w:rsidR="00E453FE" w:rsidRDefault="00E453FE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E453FE">
              <w:rPr>
                <w:b/>
                <w:i/>
                <w:color w:val="181818"/>
                <w:sz w:val="24"/>
                <w:szCs w:val="24"/>
                <w:shd w:val="clear" w:color="auto" w:fill="FFFFFF"/>
                <w:lang w:val="ru-RU"/>
              </w:rPr>
              <w:t>Загруженность</w:t>
            </w:r>
            <w:r w:rsidRPr="00E453FE">
              <w:rPr>
                <w:b/>
                <w:i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E453FE">
              <w:rPr>
                <w:b/>
                <w:i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лишней</w:t>
            </w:r>
            <w:proofErr w:type="gramEnd"/>
            <w:r w:rsidRPr="00E453FE">
              <w:rPr>
                <w:b/>
                <w:i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работой.</w:t>
            </w: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 (Опыт работы по распределению рабочего времени)</w:t>
            </w:r>
          </w:p>
          <w:p w:rsidR="00E453FE" w:rsidRPr="00E453FE" w:rsidRDefault="00E453FE">
            <w:pPr>
              <w:jc w:val="left"/>
              <w:rPr>
                <w:rFonts w:eastAsia="Times New Roman"/>
                <w:b/>
                <w:i/>
                <w:color w:val="auto"/>
                <w:sz w:val="24"/>
                <w:szCs w:val="24"/>
                <w:lang w:val="ru-RU"/>
              </w:rPr>
            </w:pPr>
            <w:r w:rsidRPr="00E453FE">
              <w:rPr>
                <w:b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>Адаптация в новом коллективе и, самое главное</w:t>
            </w:r>
            <w:r w:rsidRPr="00E453FE">
              <w:rPr>
                <w:b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>, трудности в общении с дошкольниками.</w:t>
            </w:r>
            <w:r>
              <w:rPr>
                <w:rFonts w:eastAsia="Times New Roman"/>
                <w:b/>
                <w:i/>
                <w:color w:val="auto"/>
                <w:sz w:val="24"/>
                <w:szCs w:val="24"/>
                <w:lang w:val="ru-RU"/>
              </w:rPr>
              <w:t xml:space="preserve"> (Составление плана мероприятий по взаимодействию с детьми)</w:t>
            </w:r>
          </w:p>
        </w:tc>
        <w:tc>
          <w:tcPr>
            <w:tcW w:w="31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Старший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воспитатель</w:t>
            </w:r>
            <w:proofErr w:type="spellEnd"/>
          </w:p>
          <w:p w:rsidR="00E453FE" w:rsidRDefault="00E453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950C4" w:rsidRPr="00E453FE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E453FE">
              <w:rPr>
                <w:rFonts w:eastAsia="Times New Roman"/>
                <w:sz w:val="24"/>
                <w:szCs w:val="24"/>
                <w:lang w:val="ru-RU"/>
              </w:rPr>
              <w:t>педагог</w:t>
            </w:r>
            <w:proofErr w:type="gramEnd"/>
            <w:r w:rsidRPr="00E453FE">
              <w:rPr>
                <w:rFonts w:eastAsia="Times New Roman"/>
                <w:sz w:val="24"/>
                <w:szCs w:val="24"/>
                <w:lang w:val="ru-RU"/>
              </w:rPr>
              <w:t xml:space="preserve">- наставник </w:t>
            </w:r>
          </w:p>
          <w:p w:rsidR="00E453FE" w:rsidRDefault="00E453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Подстепнова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М.А</w:t>
            </w:r>
          </w:p>
          <w:p w:rsidR="00E453FE" w:rsidRDefault="00E453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E453FE" w:rsidRDefault="00E453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E453FE" w:rsidRDefault="00E453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Козлова О.П.</w:t>
            </w:r>
          </w:p>
          <w:p w:rsidR="00E453FE" w:rsidRDefault="00E453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E453FE" w:rsidRDefault="00C37C71" w:rsidP="00C37C71">
            <w:pPr>
              <w:tabs>
                <w:tab w:val="left" w:pos="960"/>
                <w:tab w:val="center" w:pos="1690"/>
              </w:tabs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ab/>
            </w:r>
            <w:r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="00E453FE">
              <w:rPr>
                <w:rFonts w:eastAsia="Times New Roman"/>
                <w:sz w:val="24"/>
                <w:szCs w:val="24"/>
                <w:lang w:val="ru-RU"/>
              </w:rPr>
              <w:t>Тесленко Т.В.</w:t>
            </w:r>
          </w:p>
          <w:p w:rsidR="00E453FE" w:rsidRDefault="00E453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E453FE" w:rsidRDefault="00E453FE" w:rsidP="00E453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Новгородцева Г.В.</w:t>
            </w:r>
          </w:p>
          <w:p w:rsidR="00E453FE" w:rsidRPr="00E453FE" w:rsidRDefault="00E453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C950C4" w:rsidTr="00285E7E">
        <w:tc>
          <w:tcPr>
            <w:tcW w:w="534" w:type="dxa"/>
          </w:tcPr>
          <w:p w:rsidR="00C950C4" w:rsidRDefault="00E453FE" w:rsidP="00A87CAC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0" w:type="dxa"/>
          </w:tcPr>
          <w:p w:rsidR="00C950C4" w:rsidRPr="00E12F37" w:rsidRDefault="00C950C4" w:rsidP="00A87CAC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Создание </w:t>
            </w:r>
            <w:proofErr w:type="gramStart"/>
            <w:r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РППС </w:t>
            </w: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&quot;Helvetica Neue&quot;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 группе детского сада в соответствии с ФГОС ДО, ВСОКО .</w:t>
            </w: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Обсуждение (принципы построения, наличие игровых зон, их оснащение, смена материала.</w:t>
            </w:r>
          </w:p>
        </w:tc>
        <w:tc>
          <w:tcPr>
            <w:tcW w:w="31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Старший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воспитатель</w:t>
            </w:r>
            <w:proofErr w:type="spellEnd"/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 наставник </w:t>
            </w:r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C950C4" w:rsidTr="00285E7E">
        <w:tc>
          <w:tcPr>
            <w:tcW w:w="534" w:type="dxa"/>
          </w:tcPr>
          <w:p w:rsidR="00C950C4" w:rsidRPr="00E12F37" w:rsidRDefault="00E453FE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C37C71" w:rsidRDefault="00C950C4">
            <w:pPr>
              <w:jc w:val="left"/>
              <w:rPr>
                <w:rFonts w:eastAsia="Times New Roman" w:cs="&quot;Helvetica Neue&quot;"/>
                <w:b/>
                <w:i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Информирование родителей о жизни детей в детском саду. </w:t>
            </w:r>
          </w:p>
          <w:p w:rsidR="00E453FE" w:rsidRDefault="00C950C4">
            <w:pPr>
              <w:jc w:val="left"/>
              <w:rPr>
                <w:rFonts w:eastAsia="Times New Roman" w:cs="&quot;Helvetica Neue&quot;"/>
                <w:sz w:val="24"/>
                <w:szCs w:val="24"/>
                <w:lang w:val="ru-RU"/>
              </w:rPr>
            </w:pPr>
            <w:r w:rsidRPr="00C37C71">
              <w:rPr>
                <w:rFonts w:eastAsia="Times New Roman" w:cs="&quot;Helvetica Neue&quot;"/>
                <w:b/>
                <w:i/>
                <w:sz w:val="24"/>
                <w:szCs w:val="24"/>
                <w:lang w:val="ru-RU"/>
              </w:rPr>
              <w:t>Консультация о правилах оформления родительских уголков, папок передвижек, наличие материала, формах их оформления</w:t>
            </w:r>
            <w:r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 </w:t>
            </w:r>
          </w:p>
          <w:p w:rsidR="00C37C71" w:rsidRDefault="00E453FE">
            <w:pPr>
              <w:jc w:val="left"/>
              <w:rPr>
                <w:rFonts w:eastAsia="Times New Roman" w:cs="&quot;Helvetica Neue&quot;"/>
                <w:sz w:val="24"/>
                <w:szCs w:val="24"/>
                <w:lang w:val="ru-RU"/>
              </w:rPr>
            </w:pPr>
            <w:r w:rsidRPr="00C37C71">
              <w:rPr>
                <w:rFonts w:eastAsia="Times New Roman" w:cs="&quot;Helvetica Neue&quot;"/>
                <w:b/>
                <w:i/>
                <w:sz w:val="24"/>
                <w:szCs w:val="24"/>
                <w:lang w:val="ru-RU"/>
              </w:rPr>
              <w:t xml:space="preserve">Консультация «Детский сад </w:t>
            </w:r>
            <w:r w:rsidR="00C37C71" w:rsidRPr="00C37C71">
              <w:rPr>
                <w:rFonts w:eastAsia="Times New Roman" w:cs="&quot;Helvetica Neue&quot;"/>
                <w:b/>
                <w:i/>
                <w:sz w:val="24"/>
                <w:szCs w:val="24"/>
                <w:lang w:val="ru-RU"/>
              </w:rPr>
              <w:t>и семья – партнеры и друзья».</w:t>
            </w:r>
            <w:r w:rsidR="00C37C71"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 </w:t>
            </w:r>
          </w:p>
          <w:p w:rsidR="00C950C4" w:rsidRPr="00C37C71" w:rsidRDefault="00C37C71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 w:rsidRPr="00C37C71">
              <w:rPr>
                <w:rFonts w:eastAsia="Times New Roman" w:cs="&quot;Helvetica Neue&quot;"/>
                <w:b/>
                <w:i/>
                <w:sz w:val="24"/>
                <w:szCs w:val="24"/>
                <w:lang w:val="ru-RU"/>
              </w:rPr>
              <w:t>Создание интернет- ресурсов для коммуникации с родителями</w:t>
            </w:r>
          </w:p>
        </w:tc>
        <w:tc>
          <w:tcPr>
            <w:tcW w:w="3118" w:type="dxa"/>
          </w:tcPr>
          <w:p w:rsidR="00C37C71" w:rsidRDefault="00C950C4" w:rsidP="00C37C7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Старший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воспитатель</w:t>
            </w:r>
            <w:proofErr w:type="spellEnd"/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 наставник </w:t>
            </w:r>
          </w:p>
          <w:p w:rsidR="00C37C71" w:rsidRDefault="00C37C71" w:rsidP="00C37C71">
            <w:pPr>
              <w:tabs>
                <w:tab w:val="left" w:pos="960"/>
                <w:tab w:val="center" w:pos="1690"/>
              </w:tabs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ab/>
            </w:r>
            <w:r>
              <w:rPr>
                <w:rFonts w:eastAsia="Times New Roman"/>
                <w:sz w:val="24"/>
                <w:szCs w:val="24"/>
                <w:lang w:val="ru-RU"/>
              </w:rPr>
              <w:tab/>
              <w:t>Тесленко Т.В.</w:t>
            </w:r>
          </w:p>
          <w:p w:rsidR="00C37C71" w:rsidRDefault="00C37C71" w:rsidP="00C37C7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Козлова О.П.</w:t>
            </w:r>
          </w:p>
          <w:p w:rsidR="00C37C71" w:rsidRDefault="00C37C7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C37C71" w:rsidRDefault="00C37C7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Подстепнова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М.А</w:t>
            </w:r>
          </w:p>
          <w:p w:rsidR="00C37C71" w:rsidRDefault="00C37C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37C71" w:rsidRDefault="00C37C71" w:rsidP="00C37C7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Новгородцева Г.В.</w:t>
            </w:r>
          </w:p>
          <w:p w:rsidR="00C37C71" w:rsidRDefault="00C37C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C950C4" w:rsidTr="00285E7E">
        <w:tc>
          <w:tcPr>
            <w:tcW w:w="534" w:type="dxa"/>
          </w:tcPr>
          <w:p w:rsidR="00C950C4" w:rsidRPr="00E12F37" w:rsidRDefault="00F125BB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C66969" w:rsidRDefault="00C950C4">
            <w:pPr>
              <w:jc w:val="left"/>
              <w:rPr>
                <w:rFonts w:eastAsia="Times New Roman" w:cs="&quot;Helvetica Neue&quot;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Организация подготовки детей к празднику и педагогическая позиция при проведении праздника «Праздник наших мам»</w:t>
            </w:r>
            <w:r w:rsidR="00C66969">
              <w:rPr>
                <w:rFonts w:eastAsia="Times New Roman" w:cs="&quot;Helvetica Neue&quot;"/>
                <w:sz w:val="24"/>
                <w:szCs w:val="24"/>
                <w:lang w:val="ru-RU"/>
              </w:rPr>
              <w:t>.</w:t>
            </w:r>
          </w:p>
          <w:p w:rsidR="00C950C4" w:rsidRPr="00C66969" w:rsidRDefault="00C950C4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 </w:t>
            </w:r>
            <w:r w:rsidRPr="00C66969">
              <w:rPr>
                <w:rFonts w:eastAsia="Times New Roman" w:cs="&quot;Helvetica Neue&quot;"/>
                <w:b/>
                <w:i/>
                <w:sz w:val="24"/>
                <w:szCs w:val="24"/>
                <w:lang w:val="ru-RU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  <w:tc>
          <w:tcPr>
            <w:tcW w:w="3118" w:type="dxa"/>
          </w:tcPr>
          <w:p w:rsidR="00C950C4" w:rsidRPr="00E12F37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C950C4" w:rsidRPr="00E12F37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E12F37">
              <w:rPr>
                <w:rFonts w:eastAsia="Times New Roman"/>
                <w:sz w:val="24"/>
                <w:szCs w:val="24"/>
                <w:lang w:val="ru-RU"/>
              </w:rPr>
              <w:t>педагог</w:t>
            </w:r>
            <w:proofErr w:type="gramEnd"/>
            <w:r w:rsidRPr="00E12F37">
              <w:rPr>
                <w:rFonts w:eastAsia="Times New Roman"/>
                <w:sz w:val="24"/>
                <w:szCs w:val="24"/>
                <w:lang w:val="ru-RU"/>
              </w:rPr>
              <w:t xml:space="preserve">- наставник </w:t>
            </w:r>
          </w:p>
          <w:p w:rsidR="00C950C4" w:rsidRPr="00E12F37" w:rsidRDefault="00C6696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val="ru-RU"/>
              </w:rPr>
              <w:t>руководитель</w:t>
            </w:r>
            <w:proofErr w:type="gramEnd"/>
            <w:r w:rsidR="00C950C4" w:rsidRPr="00E12F37">
              <w:rPr>
                <w:rFonts w:eastAsia="Times New Roman"/>
                <w:sz w:val="24"/>
                <w:szCs w:val="24"/>
                <w:lang w:val="ru-RU"/>
              </w:rPr>
              <w:t xml:space="preserve"> СП</w:t>
            </w:r>
          </w:p>
        </w:tc>
        <w:tc>
          <w:tcPr>
            <w:tcW w:w="1418" w:type="dxa"/>
          </w:tcPr>
          <w:p w:rsidR="00C950C4" w:rsidRPr="00C66969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C66969">
              <w:rPr>
                <w:rFonts w:eastAsia="Times New Roman"/>
                <w:sz w:val="24"/>
                <w:szCs w:val="24"/>
                <w:lang w:val="ru-RU"/>
              </w:rPr>
              <w:t>март</w:t>
            </w:r>
            <w:proofErr w:type="gramEnd"/>
          </w:p>
        </w:tc>
      </w:tr>
      <w:tr w:rsidR="00C950C4" w:rsidTr="00285E7E">
        <w:tc>
          <w:tcPr>
            <w:tcW w:w="534" w:type="dxa"/>
          </w:tcPr>
          <w:p w:rsidR="00C950C4" w:rsidRPr="00C66969" w:rsidRDefault="00C66969">
            <w:pPr>
              <w:jc w:val="left"/>
              <w:rPr>
                <w:rFonts w:eastAsia="Times New Roman" w:cs="&quot;Helvetica Neue&quot;"/>
                <w:sz w:val="24"/>
                <w:szCs w:val="24"/>
                <w:lang w:val="ru-RU"/>
              </w:rPr>
            </w:pPr>
            <w:r>
              <w:rPr>
                <w:rFonts w:eastAsia="Times New Roman" w:cs="&quot;Helvetica Neue&quot;"/>
                <w:sz w:val="24"/>
                <w:szCs w:val="24"/>
                <w:lang w:val="ru-RU"/>
              </w:rPr>
              <w:t>21</w:t>
            </w:r>
          </w:p>
        </w:tc>
        <w:tc>
          <w:tcPr>
            <w:tcW w:w="5670" w:type="dxa"/>
          </w:tcPr>
          <w:p w:rsidR="00C950C4" w:rsidRPr="00C66969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C66969">
              <w:rPr>
                <w:rFonts w:eastAsia="Times New Roman" w:cs="&quot;Helvetica Neue&quot;"/>
                <w:sz w:val="24"/>
                <w:szCs w:val="24"/>
                <w:lang w:val="ru-RU"/>
              </w:rPr>
              <w:t>Посещение открытых занятий. Обсуждение.</w:t>
            </w:r>
          </w:p>
        </w:tc>
        <w:tc>
          <w:tcPr>
            <w:tcW w:w="3118" w:type="dxa"/>
          </w:tcPr>
          <w:p w:rsidR="00C950C4" w:rsidRPr="00C66969" w:rsidRDefault="00C950C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66969"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C66969">
              <w:rPr>
                <w:rFonts w:eastAsia="Times New Roman"/>
                <w:sz w:val="24"/>
                <w:szCs w:val="24"/>
                <w:lang w:val="ru-RU"/>
              </w:rPr>
              <w:t>педаго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наставник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C950C4" w:rsidTr="00285E7E">
        <w:tc>
          <w:tcPr>
            <w:tcW w:w="534" w:type="dxa"/>
          </w:tcPr>
          <w:p w:rsidR="00C950C4" w:rsidRPr="00E12F37" w:rsidRDefault="00C66969" w:rsidP="00A87CAC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  <w:r>
              <w:rPr>
                <w:rFonts w:eastAsia="Times New Roman" w:cs="&quot;Helvetica Neue&quot;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C950C4" w:rsidRDefault="00C950C4" w:rsidP="00A87CAC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Составление аналитической справки наставника с молодым специалистом за 20</w:t>
            </w:r>
            <w:r w:rsidR="00E37715">
              <w:rPr>
                <w:rFonts w:eastAsia="Times New Roman" w:cs="&quot;Helvetica Neue&quot;"/>
                <w:sz w:val="24"/>
                <w:szCs w:val="24"/>
                <w:lang w:val="ru-RU"/>
              </w:rPr>
              <w:t>22</w:t>
            </w: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 – 20</w:t>
            </w:r>
            <w:r w:rsidR="00E37715">
              <w:rPr>
                <w:rFonts w:eastAsia="Times New Roman" w:cs="&quot;Helvetica Neue&quot;"/>
                <w:sz w:val="24"/>
                <w:szCs w:val="24"/>
                <w:lang w:val="ru-RU"/>
              </w:rPr>
              <w:t>23</w:t>
            </w: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 xml:space="preserve"> учебный год, обсуждение итогов и планы на будущий учебный год</w:t>
            </w:r>
          </w:p>
          <w:p w:rsidR="00C66969" w:rsidRPr="00AA14B7" w:rsidRDefault="00AA14B7" w:rsidP="00A87CAC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 w:rsidRPr="00AA14B7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- по образовательной области «Художественно-эстетическое развитие» обсуждение итогов и планы на будущий учебный год;</w:t>
            </w:r>
          </w:p>
          <w:p w:rsidR="00AA14B7" w:rsidRDefault="00AA14B7" w:rsidP="00A87CAC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 w:rsidRPr="00AA14B7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- по образовательной области «Речевое развитие» </w:t>
            </w:r>
            <w:proofErr w:type="gramStart"/>
            <w:r w:rsidRPr="00AA14B7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обсуждение  итогов</w:t>
            </w:r>
            <w:proofErr w:type="gramEnd"/>
            <w:r w:rsidRPr="00AA14B7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 xml:space="preserve"> и планы на будущий учебный год;</w:t>
            </w:r>
          </w:p>
          <w:p w:rsidR="00D6707B" w:rsidRDefault="00D6707B" w:rsidP="00A87CAC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- по образова</w:t>
            </w:r>
            <w:r w:rsidR="00E37715"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тельной области «Социально-коммуникативное развитие» обсуждение итогов и планы на будущий учебный год.</w:t>
            </w:r>
          </w:p>
          <w:p w:rsidR="00E37715" w:rsidRPr="00AA14B7" w:rsidRDefault="00E37715" w:rsidP="00A87CAC">
            <w:pPr>
              <w:jc w:val="left"/>
              <w:rPr>
                <w:rFonts w:eastAsia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ru-RU"/>
              </w:rPr>
              <w:t>- по образовательной области «Познавательное развитие» обсуждение итогов и планы на будущий учебный год;</w:t>
            </w:r>
          </w:p>
        </w:tc>
        <w:tc>
          <w:tcPr>
            <w:tcW w:w="31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наставник</w:t>
            </w:r>
            <w:proofErr w:type="spellEnd"/>
          </w:p>
          <w:p w:rsidR="00E37715" w:rsidRDefault="00E377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37715" w:rsidRDefault="00E377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37715" w:rsidRDefault="00E377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37715" w:rsidRDefault="00E3771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Тесленко Т.В.</w:t>
            </w:r>
          </w:p>
          <w:p w:rsidR="00E37715" w:rsidRDefault="00E377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37715" w:rsidRDefault="00E377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37715" w:rsidRDefault="00E37715" w:rsidP="00E3771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Подстепнова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М.А</w:t>
            </w:r>
          </w:p>
          <w:p w:rsidR="00E37715" w:rsidRDefault="00E377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37715" w:rsidRDefault="00E377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37715" w:rsidRDefault="00E37715" w:rsidP="00E37715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Козлова О.П.</w:t>
            </w:r>
          </w:p>
          <w:p w:rsidR="00E37715" w:rsidRDefault="00E377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37715" w:rsidRDefault="00E377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37715" w:rsidRDefault="00E37715" w:rsidP="00E37715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Новгородцева Г.В.</w:t>
            </w:r>
          </w:p>
          <w:p w:rsidR="00E37715" w:rsidRDefault="00E3771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C950C4" w:rsidTr="00285E7E">
        <w:tc>
          <w:tcPr>
            <w:tcW w:w="534" w:type="dxa"/>
          </w:tcPr>
          <w:p w:rsidR="00C950C4" w:rsidRPr="00E12F37" w:rsidRDefault="00C950C4">
            <w:pPr>
              <w:jc w:val="left"/>
              <w:rPr>
                <w:rFonts w:eastAsia="Times New Roman" w:cs="&quot;Helvetica Neue&quot;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50C4" w:rsidRPr="00E12F37" w:rsidRDefault="00C950C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12F37">
              <w:rPr>
                <w:rFonts w:eastAsia="Times New Roman" w:cs="&quot;Helvetica Neue&quot;"/>
                <w:sz w:val="24"/>
                <w:szCs w:val="24"/>
                <w:lang w:val="ru-RU"/>
              </w:rPr>
              <w:t>Итоговый мониторинг по образовательным областям. Изучение итогов мониторинга и их обсуждение.</w:t>
            </w:r>
          </w:p>
        </w:tc>
        <w:tc>
          <w:tcPr>
            <w:tcW w:w="31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Старший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воспитатель</w:t>
            </w:r>
            <w:proofErr w:type="spellEnd"/>
          </w:p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 наставник </w:t>
            </w:r>
          </w:p>
        </w:tc>
        <w:tc>
          <w:tcPr>
            <w:tcW w:w="1418" w:type="dxa"/>
          </w:tcPr>
          <w:p w:rsidR="00C950C4" w:rsidRDefault="00C950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</w:tbl>
    <w:p w:rsidR="000E277A" w:rsidRDefault="000E277A">
      <w:pPr>
        <w:jc w:val="center"/>
        <w:rPr>
          <w:rFonts w:eastAsia="Times New Roman"/>
          <w:sz w:val="24"/>
          <w:szCs w:val="24"/>
        </w:rPr>
      </w:pPr>
    </w:p>
    <w:sectPr w:rsidR="000E277A" w:rsidSect="00285E7E">
      <w:pgSz w:w="11906" w:h="16838"/>
      <w:pgMar w:top="284" w:right="849" w:bottom="426" w:left="851" w:header="720" w:footer="720" w:gutter="0"/>
      <w:cols w:space="720"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Helvetica Neue&quot;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EBD30"/>
    <w:multiLevelType w:val="hybridMultilevel"/>
    <w:tmpl w:val="E736B35C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FFEF5D0"/>
    <w:multiLevelType w:val="hybridMultilevel"/>
    <w:tmpl w:val="E0329A7A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41593570"/>
    <w:multiLevelType w:val="multilevel"/>
    <w:tmpl w:val="8C1C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423BE"/>
    <w:multiLevelType w:val="hybridMultilevel"/>
    <w:tmpl w:val="2DCC437E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spacing w:after="0" w:line="240" w:lineRule="auto"/>
        <w:ind w:left="1440" w:hanging="360"/>
      </w:pPr>
      <w:rPr>
        <w:rFonts w:cs="Times New Roman" w:hint="default"/>
        <w:rtl w:val="0"/>
      </w:rPr>
    </w:lvl>
    <w:lvl w:ilvl="2" w:tplc="04190005">
      <w:start w:val="1"/>
      <w:numFmt w:val="decimal"/>
      <w:lvlText w:val="%3."/>
      <w:lvlJc w:val="left"/>
      <w:pPr>
        <w:spacing w:after="0" w:line="240" w:lineRule="auto"/>
        <w:ind w:left="2160" w:hanging="360"/>
      </w:pPr>
      <w:rPr>
        <w:rFonts w:cs="Times New Roman" w:hint="default"/>
        <w:rtl w:val="0"/>
      </w:rPr>
    </w:lvl>
    <w:lvl w:ilvl="3" w:tplc="04190001">
      <w:start w:val="1"/>
      <w:numFmt w:val="decimal"/>
      <w:lvlText w:val="%4."/>
      <w:lvlJc w:val="left"/>
      <w:pPr>
        <w:spacing w:after="0" w:line="240" w:lineRule="auto"/>
        <w:ind w:left="2880" w:hanging="360"/>
      </w:pPr>
      <w:rPr>
        <w:rFonts w:cs="Times New Roman" w:hint="default"/>
        <w:rtl w:val="0"/>
      </w:rPr>
    </w:lvl>
    <w:lvl w:ilvl="4" w:tplc="04190003">
      <w:start w:val="1"/>
      <w:numFmt w:val="decimal"/>
      <w:lvlText w:val="%5."/>
      <w:lvlJc w:val="left"/>
      <w:pPr>
        <w:spacing w:after="0" w:line="240" w:lineRule="auto"/>
        <w:ind w:left="3600" w:hanging="360"/>
      </w:pPr>
      <w:rPr>
        <w:rFonts w:cs="Times New Roman" w:hint="default"/>
        <w:rtl w:val="0"/>
      </w:rPr>
    </w:lvl>
    <w:lvl w:ilvl="5" w:tplc="04190005">
      <w:start w:val="1"/>
      <w:numFmt w:val="decimal"/>
      <w:lvlText w:val="%6."/>
      <w:lvlJc w:val="left"/>
      <w:pPr>
        <w:spacing w:after="0" w:line="240" w:lineRule="auto"/>
        <w:ind w:left="4320" w:hanging="360"/>
      </w:pPr>
      <w:rPr>
        <w:rFonts w:cs="Times New Roman" w:hint="default"/>
        <w:rtl w:val="0"/>
      </w:rPr>
    </w:lvl>
    <w:lvl w:ilvl="6" w:tplc="04190001">
      <w:start w:val="1"/>
      <w:numFmt w:val="decimal"/>
      <w:lvlText w:val="%7."/>
      <w:lvlJc w:val="left"/>
      <w:pPr>
        <w:spacing w:after="0" w:line="240" w:lineRule="auto"/>
        <w:ind w:left="5040" w:hanging="360"/>
      </w:pPr>
      <w:rPr>
        <w:rFonts w:cs="Times New Roman" w:hint="default"/>
        <w:rtl w:val="0"/>
      </w:rPr>
    </w:lvl>
    <w:lvl w:ilvl="7" w:tplc="04190003">
      <w:start w:val="1"/>
      <w:numFmt w:val="decimal"/>
      <w:lvlText w:val="%8."/>
      <w:lvlJc w:val="left"/>
      <w:pPr>
        <w:spacing w:after="0" w:line="240" w:lineRule="auto"/>
        <w:ind w:left="5760" w:hanging="360"/>
      </w:pPr>
      <w:rPr>
        <w:rFonts w:cs="Times New Roman" w:hint="default"/>
        <w:rtl w:val="0"/>
      </w:rPr>
    </w:lvl>
    <w:lvl w:ilvl="8" w:tplc="04190005">
      <w:start w:val="1"/>
      <w:numFmt w:val="decimal"/>
      <w:lvlText w:val="%9."/>
      <w:lvlJc w:val="left"/>
      <w:pPr>
        <w:spacing w:after="0" w:line="240" w:lineRule="auto"/>
        <w:ind w:left="6480" w:hanging="360"/>
      </w:pPr>
      <w:rPr>
        <w:rFonts w:cs="Times New Roman" w:hint="default"/>
        <w:rtl w:val="0"/>
      </w:rPr>
    </w:lvl>
  </w:abstractNum>
  <w:abstractNum w:abstractNumId="4">
    <w:nsid w:val="7FFFA3F0"/>
    <w:multiLevelType w:val="hybridMultilevel"/>
    <w:tmpl w:val="3DF43CC2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800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2"/>
  </w:compat>
  <w:rsids>
    <w:rsidRoot w:val="000E277A"/>
    <w:rsid w:val="00033177"/>
    <w:rsid w:val="000E277A"/>
    <w:rsid w:val="0016679F"/>
    <w:rsid w:val="0021646B"/>
    <w:rsid w:val="00235907"/>
    <w:rsid w:val="00250FFD"/>
    <w:rsid w:val="0028391B"/>
    <w:rsid w:val="00285E7E"/>
    <w:rsid w:val="00347FB2"/>
    <w:rsid w:val="00360A59"/>
    <w:rsid w:val="00404886"/>
    <w:rsid w:val="004364BF"/>
    <w:rsid w:val="004467CF"/>
    <w:rsid w:val="00513070"/>
    <w:rsid w:val="00535981"/>
    <w:rsid w:val="00654FDB"/>
    <w:rsid w:val="00741D0D"/>
    <w:rsid w:val="00773C85"/>
    <w:rsid w:val="007E5777"/>
    <w:rsid w:val="008B156F"/>
    <w:rsid w:val="008D1339"/>
    <w:rsid w:val="009E0ACF"/>
    <w:rsid w:val="00A87CAC"/>
    <w:rsid w:val="00AA14B7"/>
    <w:rsid w:val="00B24E1C"/>
    <w:rsid w:val="00BB17B4"/>
    <w:rsid w:val="00C2453F"/>
    <w:rsid w:val="00C37C71"/>
    <w:rsid w:val="00C66969"/>
    <w:rsid w:val="00C950C4"/>
    <w:rsid w:val="00D6707B"/>
    <w:rsid w:val="00DB60FC"/>
    <w:rsid w:val="00DB7672"/>
    <w:rsid w:val="00E12F37"/>
    <w:rsid w:val="00E27A11"/>
    <w:rsid w:val="00E37715"/>
    <w:rsid w:val="00E453FE"/>
    <w:rsid w:val="00EB13B8"/>
    <w:rsid w:val="00F125BB"/>
    <w:rsid w:val="00F2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color w:val="000011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56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D0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359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156F"/>
    <w:rPr>
      <w:rFonts w:eastAsia="Times New Roman"/>
      <w:b/>
      <w:bCs/>
      <w:color w:val="auto"/>
      <w:kern w:val="36"/>
      <w:sz w:val="48"/>
      <w:szCs w:val="48"/>
    </w:rPr>
  </w:style>
  <w:style w:type="paragraph" w:styleId="a8">
    <w:name w:val="No Spacing"/>
    <w:uiPriority w:val="1"/>
    <w:qFormat/>
    <w:rsid w:val="008B156F"/>
  </w:style>
  <w:style w:type="character" w:customStyle="1" w:styleId="c2">
    <w:name w:val="c2"/>
    <w:basedOn w:val="a0"/>
    <w:rsid w:val="0051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2018-12-07T08:01:00Z</dcterms:created>
  <dcterms:modified xsi:type="dcterms:W3CDTF">2022-10-17T10:30:00Z</dcterms:modified>
  <cp:version>0900.0000.01</cp:version>
</cp:coreProperties>
</file>