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33" w:rsidRPr="005D4B33" w:rsidRDefault="005D4B33" w:rsidP="005D4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5D4B33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Рацион дошкольника:</w:t>
      </w:r>
    </w:p>
    <w:p w:rsidR="005D4B33" w:rsidRPr="005D4B33" w:rsidRDefault="005D4B33" w:rsidP="005D4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5D4B33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рекомендации родителям</w:t>
      </w:r>
    </w:p>
    <w:p w:rsidR="005D4B33" w:rsidRPr="005D4B33" w:rsidRDefault="005D4B33" w:rsidP="005D4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D4B33" w:rsidRPr="00561DB5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79646" w:themeColor="accent6"/>
          <w:sz w:val="32"/>
          <w:szCs w:val="32"/>
          <w:u w:val="single"/>
          <w:lang w:eastAsia="ru-RU"/>
        </w:rPr>
      </w:pPr>
      <w:r w:rsidRPr="00561DB5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u w:val="single"/>
          <w:lang w:eastAsia="ru-RU"/>
        </w:rPr>
        <w:t>Принципы детского питания</w:t>
      </w:r>
    </w:p>
    <w:p w:rsidR="005D4B33" w:rsidRPr="00FE69E6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организации правильного питания дошкольников родителям следует руководствоваться следующими принципами:</w:t>
      </w:r>
    </w:p>
    <w:p w:rsidR="005D4B33" w:rsidRPr="00FE69E6" w:rsidRDefault="005D4B33" w:rsidP="00561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адекватная энергетическая ценность,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сбалансированность пищевых факторов,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соблюдение режима питания.</w:t>
      </w:r>
    </w:p>
    <w:p w:rsidR="005D4B33" w:rsidRPr="00FE69E6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5D4B33" w:rsidRPr="00FE69E6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5D4B33" w:rsidRPr="00FE69E6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1DB5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u w:val="single"/>
          <w:lang w:eastAsia="ru-RU"/>
        </w:rPr>
        <w:t>Можно и нельзя</w:t>
      </w:r>
      <w:r w:rsidRPr="00561D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Pr="00FE6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5D4B33" w:rsidRPr="00FE69E6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1DB5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u w:val="single"/>
          <w:lang w:eastAsia="ru-RU"/>
        </w:rPr>
        <w:t>Что и сколько</w:t>
      </w:r>
      <w:r w:rsidRPr="00FE6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5D4B33" w:rsidRPr="00FE69E6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1DB5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u w:val="single"/>
          <w:lang w:eastAsia="ru-RU"/>
        </w:rPr>
        <w:t>Соблюдаем режим</w:t>
      </w:r>
      <w:r w:rsidRPr="00561D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FE6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поплотнее</w:t>
      </w:r>
      <w:proofErr w:type="gramEnd"/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стать дурной привычкой. Если же ребенок ест слишком часто, у него</w:t>
      </w:r>
    </w:p>
    <w:p w:rsidR="005D4B33" w:rsidRPr="00FE69E6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4B33" w:rsidRPr="00FE69E6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15 % − на полдник и 20 %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5D4B33" w:rsidRPr="00FE69E6" w:rsidRDefault="005D4B33" w:rsidP="005D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1DB5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u w:val="single"/>
          <w:lang w:eastAsia="ru-RU"/>
        </w:rPr>
        <w:t>Желания и безопасность</w:t>
      </w:r>
      <w:r w:rsidRPr="00FE6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желает</w:t>
      </w:r>
      <w:proofErr w:type="gramEnd"/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  </w:t>
      </w:r>
    </w:p>
    <w:p w:rsidR="005D4B33" w:rsidRPr="005D4B33" w:rsidRDefault="005D4B33" w:rsidP="005D4B33">
      <w:pPr>
        <w:shd w:val="clear" w:color="auto" w:fill="FFFFFF"/>
        <w:spacing w:after="0" w:line="240" w:lineRule="auto"/>
      </w:pPr>
      <w:r w:rsidRPr="00561DB5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u w:val="single"/>
          <w:lang w:eastAsia="ru-RU"/>
        </w:rPr>
        <w:t>Завершающий штрих</w:t>
      </w:r>
      <w:r w:rsidRPr="00FE6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FE6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полезных напитков.</w:t>
      </w:r>
    </w:p>
    <w:p w:rsidR="00A3283E" w:rsidRDefault="00561DB5" w:rsidP="00561DB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«Подсолнушки»</w:t>
      </w:r>
    </w:p>
    <w:p w:rsidR="00561DB5" w:rsidRDefault="00561DB5" w:rsidP="00561DB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Воспитатели: </w:t>
      </w:r>
    </w:p>
    <w:p w:rsidR="00561DB5" w:rsidRDefault="00561DB5" w:rsidP="00561DB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Подстепнова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</w:t>
      </w:r>
    </w:p>
    <w:p w:rsidR="00561DB5" w:rsidRPr="00561DB5" w:rsidRDefault="00561DB5" w:rsidP="00561DB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Илюшкина Л.В.</w:t>
      </w:r>
    </w:p>
    <w:sectPr w:rsidR="00561DB5" w:rsidRPr="00561DB5" w:rsidSect="00FE69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4B33"/>
    <w:rsid w:val="000A59D2"/>
    <w:rsid w:val="003F3673"/>
    <w:rsid w:val="00561DB5"/>
    <w:rsid w:val="005D4B33"/>
    <w:rsid w:val="00A3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4667</Characters>
  <Application>Microsoft Office Word</Application>
  <DocSecurity>0</DocSecurity>
  <Lines>38</Lines>
  <Paragraphs>10</Paragraphs>
  <ScaleCrop>false</ScaleCrop>
  <Company>WolfishLair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2022-03-29T14:33:00Z</dcterms:created>
  <dcterms:modified xsi:type="dcterms:W3CDTF">2022-03-29T14:38:00Z</dcterms:modified>
</cp:coreProperties>
</file>