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67F" w:rsidRDefault="0062167F" w:rsidP="0062167F">
      <w:pPr>
        <w:pStyle w:val="3"/>
        <w:shd w:val="clear" w:color="auto" w:fill="auto"/>
        <w:spacing w:after="7" w:line="280" w:lineRule="exact"/>
        <w:ind w:right="340" w:firstLine="0"/>
        <w:rPr>
          <w:color w:val="000000"/>
          <w:sz w:val="28"/>
          <w:szCs w:val="28"/>
        </w:rPr>
      </w:pPr>
    </w:p>
    <w:p w:rsidR="0062167F" w:rsidRPr="00A9007A" w:rsidRDefault="0062167F" w:rsidP="0062167F">
      <w:pPr>
        <w:pStyle w:val="3"/>
        <w:shd w:val="clear" w:color="auto" w:fill="auto"/>
        <w:spacing w:after="7" w:line="280" w:lineRule="exact"/>
        <w:ind w:right="340" w:firstLine="0"/>
        <w:jc w:val="right"/>
        <w:rPr>
          <w:sz w:val="28"/>
          <w:szCs w:val="28"/>
        </w:rPr>
      </w:pPr>
      <w:r w:rsidRPr="00A9007A">
        <w:rPr>
          <w:color w:val="000000"/>
          <w:sz w:val="28"/>
          <w:szCs w:val="28"/>
        </w:rPr>
        <w:t>ПРИЛОЖЕНИЕ 3</w:t>
      </w:r>
    </w:p>
    <w:p w:rsidR="0062167F" w:rsidRDefault="0062167F" w:rsidP="0062167F">
      <w:pPr>
        <w:pStyle w:val="3"/>
        <w:shd w:val="clear" w:color="auto" w:fill="auto"/>
        <w:spacing w:before="0" w:after="0" w:line="324" w:lineRule="exact"/>
        <w:ind w:right="340" w:firstLine="0"/>
        <w:jc w:val="right"/>
        <w:rPr>
          <w:color w:val="000000"/>
          <w:sz w:val="28"/>
          <w:szCs w:val="28"/>
        </w:rPr>
      </w:pPr>
    </w:p>
    <w:p w:rsidR="0062167F" w:rsidRDefault="0062167F" w:rsidP="0062167F">
      <w:pPr>
        <w:pStyle w:val="3"/>
        <w:shd w:val="clear" w:color="auto" w:fill="auto"/>
        <w:spacing w:before="0" w:after="0" w:line="324" w:lineRule="exact"/>
        <w:ind w:right="340" w:firstLine="0"/>
        <w:jc w:val="right"/>
        <w:rPr>
          <w:color w:val="000000"/>
          <w:sz w:val="28"/>
          <w:szCs w:val="28"/>
        </w:rPr>
      </w:pPr>
      <w:r w:rsidRPr="00A9007A">
        <w:rPr>
          <w:color w:val="000000"/>
          <w:sz w:val="28"/>
          <w:szCs w:val="28"/>
        </w:rPr>
        <w:t xml:space="preserve">к Положению </w:t>
      </w:r>
    </w:p>
    <w:p w:rsidR="0062167F" w:rsidRDefault="0062167F" w:rsidP="0062167F">
      <w:pPr>
        <w:pStyle w:val="3"/>
        <w:shd w:val="clear" w:color="auto" w:fill="auto"/>
        <w:spacing w:before="0" w:after="0" w:line="324" w:lineRule="exact"/>
        <w:ind w:right="340" w:firstLine="0"/>
        <w:jc w:val="righ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территориальном </w:t>
      </w:r>
      <w:r w:rsidRPr="00A9007A">
        <w:rPr>
          <w:color w:val="000000"/>
          <w:sz w:val="28"/>
          <w:szCs w:val="28"/>
        </w:rPr>
        <w:t xml:space="preserve"> конкурсе профессионального </w:t>
      </w:r>
    </w:p>
    <w:p w:rsidR="0062167F" w:rsidRPr="00A9007A" w:rsidRDefault="0062167F" w:rsidP="0062167F">
      <w:pPr>
        <w:pStyle w:val="3"/>
        <w:shd w:val="clear" w:color="auto" w:fill="auto"/>
        <w:spacing w:before="0" w:after="0" w:line="324" w:lineRule="exact"/>
        <w:ind w:right="340" w:firstLine="0"/>
        <w:jc w:val="right"/>
        <w:rPr>
          <w:sz w:val="28"/>
          <w:szCs w:val="28"/>
        </w:rPr>
      </w:pPr>
      <w:r w:rsidRPr="00A9007A">
        <w:rPr>
          <w:color w:val="000000"/>
          <w:sz w:val="28"/>
          <w:szCs w:val="28"/>
        </w:rPr>
        <w:t>мастерства «Воспитатель года»</w:t>
      </w:r>
    </w:p>
    <w:p w:rsidR="0062167F" w:rsidRDefault="0062167F" w:rsidP="0062167F">
      <w:pPr>
        <w:pStyle w:val="40"/>
        <w:shd w:val="clear" w:color="auto" w:fill="auto"/>
        <w:spacing w:before="0" w:after="0"/>
        <w:ind w:left="160"/>
        <w:rPr>
          <w:color w:val="000000"/>
          <w:sz w:val="28"/>
          <w:szCs w:val="28"/>
        </w:rPr>
      </w:pPr>
    </w:p>
    <w:p w:rsidR="0062167F" w:rsidRPr="00A9007A" w:rsidRDefault="0062167F" w:rsidP="0062167F">
      <w:pPr>
        <w:pStyle w:val="3"/>
        <w:shd w:val="clear" w:color="auto" w:fill="auto"/>
        <w:spacing w:before="0" w:after="0" w:line="328" w:lineRule="exact"/>
        <w:ind w:right="540" w:firstLine="0"/>
        <w:jc w:val="right"/>
        <w:rPr>
          <w:sz w:val="28"/>
          <w:szCs w:val="28"/>
        </w:rPr>
      </w:pPr>
    </w:p>
    <w:p w:rsidR="0062167F" w:rsidRDefault="0062167F" w:rsidP="0062167F">
      <w:pPr>
        <w:pStyle w:val="50"/>
        <w:shd w:val="clear" w:color="auto" w:fill="auto"/>
        <w:spacing w:before="0"/>
        <w:ind w:left="200"/>
      </w:pPr>
      <w:r>
        <w:rPr>
          <w:color w:val="000000"/>
        </w:rPr>
        <w:t>ИНФОРМАЦИОННАЯ КАРТА УЧАСТНИКА</w:t>
      </w:r>
    </w:p>
    <w:p w:rsidR="0062167F" w:rsidRDefault="0062167F" w:rsidP="0062167F">
      <w:pPr>
        <w:pStyle w:val="41"/>
        <w:shd w:val="clear" w:color="auto" w:fill="auto"/>
        <w:spacing w:before="0" w:after="0" w:line="320" w:lineRule="exact"/>
        <w:ind w:left="200" w:firstLine="0"/>
      </w:pPr>
      <w:r>
        <w:t>территориального этапа конкурса профессионального мастерства</w:t>
      </w:r>
    </w:p>
    <w:p w:rsidR="0062167F" w:rsidRDefault="0062167F" w:rsidP="0062167F">
      <w:pPr>
        <w:pStyle w:val="41"/>
        <w:shd w:val="clear" w:color="auto" w:fill="auto"/>
        <w:spacing w:before="0" w:after="0" w:line="320" w:lineRule="exact"/>
        <w:ind w:left="200" w:firstLine="0"/>
      </w:pPr>
      <w:r>
        <w:t>«Воспитатель года»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9"/>
        <w:gridCol w:w="1253"/>
        <w:gridCol w:w="4723"/>
      </w:tblGrid>
      <w:tr w:rsidR="0062167F" w:rsidTr="005C1E0D">
        <w:trPr>
          <w:trHeight w:hRule="exact" w:val="2308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4461B4" w:rsidP="005C1E0D">
            <w:pPr>
              <w:pStyle w:val="41"/>
              <w:framePr w:w="924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rPr>
                <w:rStyle w:val="105pt"/>
              </w:rPr>
            </w:pPr>
            <w:r>
              <w:rPr>
                <w:noProof/>
                <w:sz w:val="21"/>
                <w:szCs w:val="21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102235</wp:posOffset>
                  </wp:positionV>
                  <wp:extent cx="1136015" cy="1371600"/>
                  <wp:effectExtent l="0" t="0" r="6985" b="0"/>
                  <wp:wrapNone/>
                  <wp:docPr id="1" name="Рисунок 1" descr="C:\Users\ADMIN\Desktop\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01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2167F">
              <w:rPr>
                <w:rStyle w:val="105pt"/>
              </w:rPr>
              <w:t>(фотопортрет 4'6 см)</w:t>
            </w:r>
          </w:p>
          <w:p w:rsidR="004461B4" w:rsidRDefault="004461B4" w:rsidP="005C1E0D">
            <w:pPr>
              <w:pStyle w:val="41"/>
              <w:framePr w:w="924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rPr>
                <w:rStyle w:val="105pt"/>
              </w:rPr>
            </w:pPr>
            <w:r>
              <w:rPr>
                <w:rStyle w:val="105pt"/>
              </w:rPr>
              <w:t>(фамилия, имя, отчество)</w:t>
            </w:r>
          </w:p>
          <w:p w:rsidR="0036371E" w:rsidRDefault="0036371E" w:rsidP="0036371E">
            <w:pPr>
              <w:pStyle w:val="41"/>
              <w:framePr w:w="924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105pt"/>
              </w:rPr>
              <w:t>Миронова Анна Сергеевна</w:t>
            </w:r>
          </w:p>
        </w:tc>
      </w:tr>
      <w:tr w:rsidR="0062167F" w:rsidTr="005C1E0D">
        <w:trPr>
          <w:trHeight w:hRule="exact" w:val="270"/>
          <w:jc w:val="center"/>
        </w:trPr>
        <w:tc>
          <w:tcPr>
            <w:tcW w:w="92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5" w:wrap="notBeside" w:vAnchor="text" w:hAnchor="text" w:xAlign="center" w:y="1"/>
              <w:shd w:val="clear" w:color="auto" w:fill="auto"/>
              <w:spacing w:before="0" w:after="0" w:line="210" w:lineRule="exact"/>
              <w:ind w:left="80" w:firstLine="0"/>
              <w:jc w:val="left"/>
            </w:pPr>
            <w:r>
              <w:rPr>
                <w:rStyle w:val="105pt0"/>
              </w:rPr>
              <w:t>1. Общие сведения.</w:t>
            </w:r>
          </w:p>
        </w:tc>
      </w:tr>
      <w:tr w:rsidR="0062167F" w:rsidTr="005C1E0D">
        <w:trPr>
          <w:trHeight w:hRule="exact" w:val="292"/>
          <w:jc w:val="center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5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  <w:jc w:val="left"/>
            </w:pPr>
            <w:r>
              <w:rPr>
                <w:rStyle w:val="105pt"/>
              </w:rPr>
              <w:t>Субъект Российской Федерации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Default="0036371E" w:rsidP="005C1E0D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  <w:r w:rsidRPr="008A1797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u w:color="000000"/>
              </w:rPr>
              <w:t>Самарская область</w:t>
            </w:r>
          </w:p>
        </w:tc>
      </w:tr>
      <w:tr w:rsidR="0062167F" w:rsidTr="005C1E0D">
        <w:trPr>
          <w:trHeight w:hRule="exact" w:val="292"/>
          <w:jc w:val="center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5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  <w:jc w:val="left"/>
            </w:pPr>
            <w:r>
              <w:rPr>
                <w:rStyle w:val="105pt"/>
              </w:rPr>
              <w:t>Населенный пункт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Default="0036371E" w:rsidP="005C1E0D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  <w:r w:rsidRPr="008A1797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u w:color="000000"/>
              </w:rPr>
              <w:t xml:space="preserve">п. Верхняя </w:t>
            </w:r>
            <w:proofErr w:type="spellStart"/>
            <w:r w:rsidRPr="008A1797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u w:color="000000"/>
              </w:rPr>
              <w:t>Подстепновка</w:t>
            </w:r>
            <w:proofErr w:type="spellEnd"/>
          </w:p>
        </w:tc>
      </w:tr>
      <w:tr w:rsidR="0062167F" w:rsidTr="005C1E0D">
        <w:trPr>
          <w:trHeight w:hRule="exact" w:val="288"/>
          <w:jc w:val="center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5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  <w:jc w:val="left"/>
            </w:pPr>
            <w:r>
              <w:rPr>
                <w:rStyle w:val="105pt"/>
              </w:rPr>
              <w:t>Дата рождения (день, месяц, год)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Pr="00435A3B" w:rsidRDefault="00907433" w:rsidP="005C1E0D">
            <w:pPr>
              <w:framePr w:w="9245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  <w:r w:rsidRPr="00435A3B">
              <w:rPr>
                <w:rFonts w:ascii="Times New Roman" w:hAnsi="Times New Roman" w:cs="Times New Roman"/>
                <w:sz w:val="12"/>
                <w:szCs w:val="12"/>
              </w:rPr>
              <w:t>22.12.1989</w:t>
            </w:r>
          </w:p>
        </w:tc>
      </w:tr>
      <w:tr w:rsidR="0062167F" w:rsidTr="005C1E0D">
        <w:trPr>
          <w:trHeight w:hRule="exact" w:val="288"/>
          <w:jc w:val="center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5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  <w:jc w:val="left"/>
            </w:pPr>
            <w:r>
              <w:rPr>
                <w:rStyle w:val="105pt"/>
              </w:rPr>
              <w:t>Место рождения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Pr="00435A3B" w:rsidRDefault="00907433" w:rsidP="005C1E0D">
            <w:pPr>
              <w:framePr w:w="9245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  <w:r w:rsidRPr="00435A3B">
              <w:rPr>
                <w:rFonts w:ascii="Times New Roman" w:hAnsi="Times New Roman" w:cs="Times New Roman"/>
                <w:sz w:val="12"/>
                <w:szCs w:val="12"/>
              </w:rPr>
              <w:t>Гор. Куйбышев</w:t>
            </w:r>
          </w:p>
        </w:tc>
      </w:tr>
      <w:tr w:rsidR="0062167F" w:rsidTr="005C1E0D">
        <w:trPr>
          <w:trHeight w:hRule="exact" w:val="274"/>
          <w:jc w:val="center"/>
        </w:trPr>
        <w:tc>
          <w:tcPr>
            <w:tcW w:w="92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5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  <w:jc w:val="left"/>
            </w:pPr>
            <w:r>
              <w:rPr>
                <w:rStyle w:val="105pt0"/>
              </w:rPr>
              <w:t>2. Работа.</w:t>
            </w:r>
          </w:p>
        </w:tc>
      </w:tr>
      <w:tr w:rsidR="0062167F" w:rsidTr="005C1E0D">
        <w:trPr>
          <w:trHeight w:hRule="exact" w:val="1033"/>
          <w:jc w:val="center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5" w:wrap="notBeside" w:vAnchor="text" w:hAnchor="text" w:xAlign="center" w:y="1"/>
              <w:shd w:val="clear" w:color="auto" w:fill="auto"/>
              <w:spacing w:before="0" w:after="0" w:line="256" w:lineRule="exact"/>
              <w:ind w:left="60" w:firstLine="0"/>
              <w:jc w:val="left"/>
            </w:pPr>
            <w:r>
              <w:rPr>
                <w:rStyle w:val="105pt"/>
              </w:rPr>
              <w:t>Место работы (наименование образовательной организации, реализующей программы дошкольного образования в соответствии с уставом)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Default="0036371E" w:rsidP="005C1E0D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 </w:t>
            </w:r>
            <w:r w:rsidRPr="008A1797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u w:color="000000"/>
              </w:rPr>
              <w:t>ГБОУ ООШ п. Верхняя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u w:color="000000"/>
              </w:rPr>
              <w:t>Подстепновка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u w:color="000000"/>
              </w:rPr>
              <w:t xml:space="preserve"> СП «Детский сад «С</w:t>
            </w:r>
            <w:r w:rsidRPr="008A1797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u w:color="000000"/>
              </w:rPr>
              <w:t>олнышко»</w:t>
            </w:r>
          </w:p>
        </w:tc>
      </w:tr>
      <w:tr w:rsidR="0062167F" w:rsidTr="005C1E0D">
        <w:trPr>
          <w:trHeight w:hRule="exact" w:val="288"/>
          <w:jc w:val="center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5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  <w:jc w:val="left"/>
            </w:pPr>
            <w:r>
              <w:rPr>
                <w:rStyle w:val="105pt"/>
              </w:rPr>
              <w:t>Занимаемая должность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Default="0036371E" w:rsidP="005C1E0D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  <w:r w:rsidRPr="008A1797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u w:color="000000"/>
              </w:rPr>
              <w:t>Воспитатель</w:t>
            </w:r>
          </w:p>
        </w:tc>
      </w:tr>
      <w:tr w:rsidR="0062167F" w:rsidTr="005C1E0D">
        <w:trPr>
          <w:trHeight w:hRule="exact" w:val="526"/>
          <w:jc w:val="center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5" w:wrap="notBeside" w:vAnchor="text" w:hAnchor="text" w:xAlign="center" w:y="1"/>
              <w:shd w:val="clear" w:color="auto" w:fill="auto"/>
              <w:spacing w:before="0" w:after="0" w:line="256" w:lineRule="exact"/>
              <w:ind w:left="60" w:firstLine="0"/>
              <w:jc w:val="left"/>
            </w:pPr>
            <w:r>
              <w:rPr>
                <w:rStyle w:val="105pt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Pr="008055D6" w:rsidRDefault="004E37C4" w:rsidP="008055D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055D6">
              <w:rPr>
                <w:rFonts w:ascii="Times New Roman" w:hAnsi="Times New Roman" w:cs="Times New Roman"/>
                <w:sz w:val="18"/>
                <w:szCs w:val="18"/>
              </w:rPr>
              <w:t>Общий 10 лет</w:t>
            </w:r>
          </w:p>
          <w:p w:rsidR="008055D6" w:rsidRPr="008055D6" w:rsidRDefault="008055D6" w:rsidP="008055D6">
            <w:pPr>
              <w:pStyle w:val="a6"/>
            </w:pPr>
            <w:r w:rsidRPr="008055D6">
              <w:rPr>
                <w:rFonts w:ascii="Times New Roman" w:hAnsi="Times New Roman" w:cs="Times New Roman"/>
                <w:sz w:val="18"/>
                <w:szCs w:val="18"/>
              </w:rPr>
              <w:t>Педагогический 5 лет</w:t>
            </w:r>
          </w:p>
        </w:tc>
      </w:tr>
      <w:tr w:rsidR="0062167F" w:rsidTr="005C1E0D">
        <w:trPr>
          <w:trHeight w:hRule="exact" w:val="522"/>
          <w:jc w:val="center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5" w:wrap="notBeside" w:vAnchor="text" w:hAnchor="text" w:xAlign="center" w:y="1"/>
              <w:shd w:val="clear" w:color="auto" w:fill="auto"/>
              <w:spacing w:before="0" w:after="0" w:line="263" w:lineRule="exact"/>
              <w:ind w:left="60" w:firstLine="0"/>
              <w:jc w:val="left"/>
            </w:pPr>
            <w:r>
              <w:rPr>
                <w:rStyle w:val="105pt"/>
              </w:rPr>
              <w:t>В каких возрастных группах в настоящее время работаете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Pr="008055D6" w:rsidRDefault="008055D6" w:rsidP="008055D6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8055D6">
              <w:rPr>
                <w:rFonts w:ascii="Times New Roman" w:hAnsi="Times New Roman" w:cs="Times New Roman"/>
                <w:sz w:val="16"/>
                <w:szCs w:val="16"/>
              </w:rPr>
              <w:t>Группа Ранне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8055D6">
              <w:rPr>
                <w:rFonts w:ascii="Times New Roman" w:hAnsi="Times New Roman" w:cs="Times New Roman"/>
                <w:sz w:val="16"/>
                <w:szCs w:val="16"/>
              </w:rPr>
              <w:t>о возраста</w:t>
            </w:r>
          </w:p>
        </w:tc>
      </w:tr>
      <w:tr w:rsidR="0062167F" w:rsidTr="005C1E0D">
        <w:trPr>
          <w:trHeight w:hRule="exact" w:val="292"/>
          <w:jc w:val="center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5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  <w:jc w:val="left"/>
            </w:pPr>
            <w:r>
              <w:rPr>
                <w:rStyle w:val="105pt"/>
              </w:rPr>
              <w:t>Аттестационная категория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Default="000331D5" w:rsidP="005C1E0D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- </w:t>
            </w:r>
          </w:p>
        </w:tc>
      </w:tr>
      <w:tr w:rsidR="0062167F" w:rsidTr="005C1E0D">
        <w:trPr>
          <w:trHeight w:hRule="exact" w:val="526"/>
          <w:jc w:val="center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5" w:wrap="notBeside" w:vAnchor="text" w:hAnchor="text" w:xAlign="center" w:y="1"/>
              <w:shd w:val="clear" w:color="auto" w:fill="auto"/>
              <w:spacing w:before="0" w:after="0" w:line="256" w:lineRule="exact"/>
              <w:ind w:left="60" w:firstLine="0"/>
              <w:jc w:val="left"/>
            </w:pPr>
            <w:r>
              <w:rPr>
                <w:rStyle w:val="105pt"/>
              </w:rPr>
              <w:t>Почетные звания и награды (наименования и даты получения)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Default="00907433" w:rsidP="005C1E0D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62167F" w:rsidTr="005C1E0D">
        <w:trPr>
          <w:trHeight w:hRule="exact" w:val="522"/>
          <w:jc w:val="center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5" w:wrap="notBeside" w:vAnchor="text" w:hAnchor="text" w:xAlign="center" w:y="1"/>
              <w:shd w:val="clear" w:color="auto" w:fill="auto"/>
              <w:spacing w:before="0" w:after="0" w:line="256" w:lineRule="exact"/>
              <w:ind w:left="60" w:firstLine="0"/>
              <w:jc w:val="left"/>
            </w:pPr>
            <w:r>
              <w:rPr>
                <w:rStyle w:val="105pt"/>
              </w:rPr>
              <w:t>Послужной список (места и стаж работы за последние 5 лет)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Default="00907433" w:rsidP="005C1E0D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62167F" w:rsidTr="005C1E0D">
        <w:trPr>
          <w:trHeight w:hRule="exact" w:val="270"/>
          <w:jc w:val="center"/>
        </w:trPr>
        <w:tc>
          <w:tcPr>
            <w:tcW w:w="92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5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  <w:jc w:val="left"/>
            </w:pPr>
            <w:r>
              <w:rPr>
                <w:rStyle w:val="105pt0"/>
              </w:rPr>
              <w:t>3. Образование.</w:t>
            </w:r>
          </w:p>
        </w:tc>
      </w:tr>
      <w:tr w:rsidR="0062167F" w:rsidTr="005C1E0D">
        <w:trPr>
          <w:trHeight w:hRule="exact" w:val="522"/>
          <w:jc w:val="center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5" w:wrap="notBeside" w:vAnchor="text" w:hAnchor="text" w:xAlign="center" w:y="1"/>
              <w:shd w:val="clear" w:color="auto" w:fill="auto"/>
              <w:spacing w:before="0" w:after="0" w:line="256" w:lineRule="exact"/>
              <w:ind w:left="60" w:firstLine="0"/>
              <w:jc w:val="left"/>
            </w:pPr>
            <w:r>
              <w:rPr>
                <w:rStyle w:val="105pt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Pr="00435A3B" w:rsidRDefault="00907433" w:rsidP="00907433">
            <w:pPr>
              <w:framePr w:w="9245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  <w:r w:rsidRPr="00435A3B">
              <w:rPr>
                <w:rFonts w:ascii="Times New Roman" w:hAnsi="Times New Roman" w:cs="Times New Roman"/>
                <w:sz w:val="12"/>
                <w:szCs w:val="12"/>
              </w:rPr>
              <w:t xml:space="preserve">Диплом о среднем профессиональном </w:t>
            </w:r>
            <w:proofErr w:type="spellStart"/>
            <w:r w:rsidRPr="00435A3B">
              <w:rPr>
                <w:rFonts w:ascii="Times New Roman" w:hAnsi="Times New Roman" w:cs="Times New Roman"/>
                <w:sz w:val="12"/>
                <w:szCs w:val="12"/>
              </w:rPr>
              <w:t>образовании.Рег</w:t>
            </w:r>
            <w:proofErr w:type="spellEnd"/>
            <w:r w:rsidRPr="00435A3B">
              <w:rPr>
                <w:rFonts w:ascii="Times New Roman" w:hAnsi="Times New Roman" w:cs="Times New Roman"/>
                <w:sz w:val="12"/>
                <w:szCs w:val="12"/>
              </w:rPr>
              <w:t xml:space="preserve">. номер </w:t>
            </w:r>
            <w:proofErr w:type="gramStart"/>
            <w:r w:rsidRPr="00435A3B">
              <w:rPr>
                <w:rFonts w:ascii="Times New Roman" w:hAnsi="Times New Roman" w:cs="Times New Roman"/>
                <w:sz w:val="12"/>
                <w:szCs w:val="12"/>
              </w:rPr>
              <w:t>1443 ,</w:t>
            </w:r>
            <w:proofErr w:type="gramEnd"/>
            <w:r w:rsidRPr="00435A3B">
              <w:rPr>
                <w:rFonts w:ascii="Times New Roman" w:hAnsi="Times New Roman" w:cs="Times New Roman"/>
                <w:sz w:val="12"/>
                <w:szCs w:val="12"/>
              </w:rPr>
              <w:t xml:space="preserve"> Дата выдачи: 28.06.2019, </w:t>
            </w:r>
          </w:p>
        </w:tc>
      </w:tr>
      <w:tr w:rsidR="0062167F" w:rsidTr="00435A3B">
        <w:trPr>
          <w:trHeight w:hRule="exact" w:val="421"/>
          <w:jc w:val="center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5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  <w:jc w:val="left"/>
            </w:pPr>
            <w:r>
              <w:rPr>
                <w:rStyle w:val="105pt"/>
              </w:rPr>
              <w:t>Специальность, квалификация по диплому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Pr="00435A3B" w:rsidRDefault="00907433" w:rsidP="005C1E0D">
            <w:pPr>
              <w:framePr w:w="9245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  <w:r w:rsidRPr="00435A3B">
              <w:rPr>
                <w:rFonts w:ascii="Times New Roman" w:hAnsi="Times New Roman" w:cs="Times New Roman"/>
                <w:sz w:val="12"/>
                <w:szCs w:val="12"/>
              </w:rPr>
              <w:t>Специальность: 44.02.01 Дошкольное образование, Квалификация. Воспитатель детей дошкольного возраста</w:t>
            </w:r>
          </w:p>
        </w:tc>
      </w:tr>
      <w:tr w:rsidR="0062167F" w:rsidTr="005C1E0D">
        <w:trPr>
          <w:trHeight w:hRule="exact" w:val="526"/>
          <w:jc w:val="center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5" w:wrap="notBeside" w:vAnchor="text" w:hAnchor="text" w:xAlign="center" w:y="1"/>
              <w:shd w:val="clear" w:color="auto" w:fill="auto"/>
              <w:spacing w:before="0" w:after="0" w:line="256" w:lineRule="exact"/>
              <w:ind w:left="60" w:firstLine="0"/>
              <w:jc w:val="left"/>
            </w:pPr>
            <w:r>
              <w:rPr>
                <w:rStyle w:val="105pt"/>
              </w:rPr>
              <w:t>Дополнительное профессиональное образование (за последние три года)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Default="00907433" w:rsidP="005C1E0D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62167F" w:rsidTr="00435A3B">
        <w:trPr>
          <w:trHeight w:hRule="exact" w:val="753"/>
          <w:jc w:val="center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5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  <w:jc w:val="left"/>
            </w:pPr>
            <w:r>
              <w:rPr>
                <w:rStyle w:val="105pt"/>
              </w:rPr>
              <w:t>Основные публикации (в т.ч. брошюры, книги)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A3B" w:rsidRDefault="00435A3B" w:rsidP="005C1E0D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ООО «Образовательный центр Инициатива», «Педагогика, Психология, тренды, практика, результат». Методическая разработка «Каша всему голова». 16.05.2022</w:t>
            </w:r>
          </w:p>
          <w:p w:rsidR="00435A3B" w:rsidRDefault="00435A3B" w:rsidP="005C1E0D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ООО «Образовательный центр Инициатива», Форум «Креативный педагог: достижения и успехи» 1.11.2021 год</w:t>
            </w:r>
          </w:p>
          <w:p w:rsidR="00435A3B" w:rsidRDefault="00435A3B" w:rsidP="005C1E0D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167F" w:rsidTr="005C1E0D">
        <w:trPr>
          <w:trHeight w:hRule="exact" w:val="518"/>
          <w:jc w:val="center"/>
        </w:trPr>
        <w:tc>
          <w:tcPr>
            <w:tcW w:w="92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5" w:wrap="notBeside" w:vAnchor="text" w:hAnchor="text" w:xAlign="center" w:y="1"/>
              <w:shd w:val="clear" w:color="auto" w:fill="auto"/>
              <w:spacing w:before="0" w:after="0" w:line="256" w:lineRule="exact"/>
              <w:ind w:firstLine="0"/>
              <w:jc w:val="both"/>
            </w:pPr>
            <w:r>
              <w:rPr>
                <w:rStyle w:val="105pt0"/>
              </w:rPr>
              <w:t>4. Конкурсные испытания I (отборочного) тура «Интернет-портфолио» и «Мой успешный проект» (основная номинация)</w:t>
            </w:r>
          </w:p>
        </w:tc>
      </w:tr>
      <w:tr w:rsidR="0062167F" w:rsidTr="005C1E0D">
        <w:trPr>
          <w:trHeight w:hRule="exact" w:val="292"/>
          <w:jc w:val="center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5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  <w:jc w:val="left"/>
            </w:pPr>
            <w:r>
              <w:rPr>
                <w:rStyle w:val="105pt"/>
              </w:rPr>
              <w:t>Адрес персонального Интернет-ресурса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Default="00BF334B" w:rsidP="005C1E0D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  <w:hyperlink r:id="rId6" w:history="1">
              <w:r w:rsidR="00907433" w:rsidRPr="00907433">
                <w:rPr>
                  <w:rStyle w:val="a7"/>
                  <w:sz w:val="10"/>
                  <w:szCs w:val="10"/>
                </w:rPr>
                <w:t>https://vpodsad.minobr63.ru/mironova-anna-sergeevna/</w:t>
              </w:r>
            </w:hyperlink>
          </w:p>
        </w:tc>
      </w:tr>
      <w:tr w:rsidR="0062167F" w:rsidTr="005C1E0D">
        <w:trPr>
          <w:trHeight w:hRule="exact" w:val="799"/>
          <w:jc w:val="center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5" w:wrap="notBeside" w:vAnchor="text" w:hAnchor="text" w:xAlign="center" w:y="1"/>
              <w:shd w:val="clear" w:color="auto" w:fill="auto"/>
              <w:spacing w:before="0" w:after="0" w:line="256" w:lineRule="exact"/>
              <w:ind w:left="60" w:firstLine="0"/>
              <w:jc w:val="left"/>
            </w:pPr>
            <w:r>
              <w:rPr>
                <w:rStyle w:val="105pt"/>
              </w:rPr>
              <w:t>Ссылка на конкурсное испытание «Мой успешный проект» на странице «Интернет портфолио»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Default="00BF334B" w:rsidP="005C1E0D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  <w:hyperlink r:id="rId7" w:history="1">
              <w:r w:rsidR="00907433" w:rsidRPr="00907433">
                <w:rPr>
                  <w:rStyle w:val="a7"/>
                  <w:sz w:val="10"/>
                  <w:szCs w:val="10"/>
                </w:rPr>
                <w:t>https://vpodsad.minobr63.ru/mironova-anna-sergeevna/</w:t>
              </w:r>
            </w:hyperlink>
          </w:p>
        </w:tc>
      </w:tr>
    </w:tbl>
    <w:p w:rsidR="0062167F" w:rsidRDefault="0062167F" w:rsidP="0062167F">
      <w:pPr>
        <w:rPr>
          <w:sz w:val="2"/>
          <w:szCs w:val="2"/>
        </w:rPr>
      </w:pPr>
      <w:bookmarkStart w:id="0" w:name="_GoBack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8"/>
        <w:gridCol w:w="4770"/>
      </w:tblGrid>
      <w:tr w:rsidR="0062167F" w:rsidTr="005C1E0D">
        <w:trPr>
          <w:trHeight w:hRule="exact" w:val="288"/>
          <w:jc w:val="center"/>
        </w:trPr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bookmarkEnd w:id="0"/>
          <w:p w:rsidR="0062167F" w:rsidRDefault="0062167F" w:rsidP="005C1E0D">
            <w:pPr>
              <w:pStyle w:val="41"/>
              <w:framePr w:w="9248" w:wrap="notBeside" w:vAnchor="text" w:hAnchor="text" w:xAlign="center" w:y="1"/>
              <w:shd w:val="clear" w:color="auto" w:fill="auto"/>
              <w:spacing w:before="0" w:after="0" w:line="210" w:lineRule="exact"/>
              <w:ind w:left="80" w:firstLine="0"/>
              <w:jc w:val="left"/>
            </w:pPr>
            <w:r>
              <w:rPr>
                <w:rStyle w:val="105pt0"/>
              </w:rPr>
              <w:lastRenderedPageBreak/>
              <w:t>5. Общественная деятельность.</w:t>
            </w:r>
          </w:p>
        </w:tc>
      </w:tr>
      <w:tr w:rsidR="0062167F" w:rsidTr="005C1E0D">
        <w:trPr>
          <w:trHeight w:hRule="exact" w:val="529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8" w:wrap="notBeside" w:vAnchor="text" w:hAnchor="text" w:xAlign="center" w:y="1"/>
              <w:shd w:val="clear" w:color="auto" w:fill="auto"/>
              <w:spacing w:before="0" w:after="0" w:line="259" w:lineRule="exact"/>
              <w:ind w:left="80" w:firstLine="0"/>
              <w:jc w:val="left"/>
            </w:pPr>
            <w:r>
              <w:rPr>
                <w:rStyle w:val="105pt"/>
              </w:rPr>
              <w:t>Членство в Профсоюзе (наименование, дата вступления)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Pr="00435A3B" w:rsidRDefault="000331D5" w:rsidP="005C1E0D">
            <w:pPr>
              <w:framePr w:w="9248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  <w:r w:rsidRPr="00435A3B">
              <w:rPr>
                <w:rFonts w:ascii="Times New Roman" w:hAnsi="Times New Roman" w:cs="Times New Roman"/>
                <w:sz w:val="12"/>
                <w:szCs w:val="12"/>
              </w:rPr>
              <w:t xml:space="preserve">2.06.2014 года </w:t>
            </w:r>
          </w:p>
        </w:tc>
      </w:tr>
      <w:tr w:rsidR="0062167F" w:rsidTr="005C1E0D">
        <w:trPr>
          <w:trHeight w:hRule="exact" w:val="785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8" w:wrap="notBeside" w:vAnchor="text" w:hAnchor="text" w:xAlign="center" w:y="1"/>
              <w:shd w:val="clear" w:color="auto" w:fill="auto"/>
              <w:spacing w:before="0" w:after="0" w:line="256" w:lineRule="exact"/>
              <w:ind w:left="80" w:firstLine="0"/>
              <w:jc w:val="left"/>
            </w:pPr>
            <w:r>
              <w:rPr>
                <w:rStyle w:val="105pt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Default="00907433" w:rsidP="005C1E0D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62167F" w:rsidTr="005C1E0D">
        <w:trPr>
          <w:trHeight w:hRule="exact" w:val="292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8" w:wrap="notBeside" w:vAnchor="text" w:hAnchor="text" w:xAlign="center" w:y="1"/>
              <w:shd w:val="clear" w:color="auto" w:fill="auto"/>
              <w:spacing w:before="0" w:after="0" w:line="210" w:lineRule="exact"/>
              <w:ind w:left="80" w:firstLine="0"/>
              <w:jc w:val="left"/>
            </w:pPr>
            <w:r>
              <w:rPr>
                <w:rStyle w:val="105pt"/>
              </w:rPr>
              <w:t>Участие в работе методического объединения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Default="00907433" w:rsidP="005C1E0D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62167F" w:rsidTr="005C1E0D">
        <w:trPr>
          <w:trHeight w:hRule="exact" w:val="1030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8" w:wrap="notBeside" w:vAnchor="text" w:hAnchor="text" w:xAlign="center" w:y="1"/>
              <w:shd w:val="clear" w:color="auto" w:fill="auto"/>
              <w:spacing w:before="0" w:after="0" w:line="252" w:lineRule="exact"/>
              <w:ind w:left="80" w:firstLine="0"/>
              <w:jc w:val="left"/>
            </w:pPr>
            <w:r>
              <w:rPr>
                <w:rStyle w:val="105pt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Default="00907433" w:rsidP="005C1E0D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62167F" w:rsidTr="005C1E0D">
        <w:trPr>
          <w:trHeight w:hRule="exact" w:val="266"/>
          <w:jc w:val="center"/>
        </w:trPr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8" w:wrap="notBeside" w:vAnchor="text" w:hAnchor="text" w:xAlign="center" w:y="1"/>
              <w:shd w:val="clear" w:color="auto" w:fill="auto"/>
              <w:spacing w:before="0" w:after="0" w:line="210" w:lineRule="exact"/>
              <w:ind w:left="80" w:firstLine="0"/>
              <w:jc w:val="left"/>
            </w:pPr>
            <w:r>
              <w:rPr>
                <w:rStyle w:val="105pt0"/>
              </w:rPr>
              <w:t>6. Досуг.</w:t>
            </w:r>
          </w:p>
        </w:tc>
      </w:tr>
      <w:tr w:rsidR="0062167F" w:rsidTr="005C1E0D">
        <w:trPr>
          <w:trHeight w:hRule="exact" w:val="299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8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  <w:jc w:val="left"/>
            </w:pPr>
            <w:r>
              <w:rPr>
                <w:rStyle w:val="105pt"/>
              </w:rPr>
              <w:t>Хобби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Pr="00435A3B" w:rsidRDefault="00907433" w:rsidP="005C1E0D">
            <w:pPr>
              <w:framePr w:w="9248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  <w:r w:rsidRPr="00435A3B">
              <w:rPr>
                <w:rFonts w:ascii="Times New Roman" w:hAnsi="Times New Roman" w:cs="Times New Roman"/>
                <w:sz w:val="12"/>
                <w:szCs w:val="12"/>
              </w:rPr>
              <w:t>Занятие йогой</w:t>
            </w:r>
          </w:p>
        </w:tc>
      </w:tr>
      <w:tr w:rsidR="0062167F" w:rsidTr="005C1E0D">
        <w:trPr>
          <w:trHeight w:hRule="exact" w:val="266"/>
          <w:jc w:val="center"/>
        </w:trPr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Pr="00435A3B" w:rsidRDefault="0062167F" w:rsidP="005C1E0D">
            <w:pPr>
              <w:pStyle w:val="41"/>
              <w:framePr w:w="9248" w:wrap="notBeside" w:vAnchor="text" w:hAnchor="text" w:xAlign="center" w:y="1"/>
              <w:shd w:val="clear" w:color="auto" w:fill="auto"/>
              <w:spacing w:before="0" w:after="0" w:line="210" w:lineRule="exact"/>
              <w:ind w:left="80" w:firstLine="0"/>
              <w:jc w:val="left"/>
              <w:rPr>
                <w:sz w:val="12"/>
                <w:szCs w:val="12"/>
              </w:rPr>
            </w:pPr>
            <w:r w:rsidRPr="00435A3B">
              <w:rPr>
                <w:rStyle w:val="105pt0"/>
                <w:sz w:val="12"/>
                <w:szCs w:val="12"/>
              </w:rPr>
              <w:t>7. Контакты.</w:t>
            </w:r>
          </w:p>
        </w:tc>
      </w:tr>
      <w:tr w:rsidR="0062167F" w:rsidTr="005C1E0D">
        <w:trPr>
          <w:trHeight w:hRule="exact" w:val="295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8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  <w:jc w:val="left"/>
            </w:pPr>
            <w:r>
              <w:rPr>
                <w:rStyle w:val="105pt"/>
              </w:rPr>
              <w:t>Рабочий адрес с индексом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Pr="00435A3B" w:rsidRDefault="00907433" w:rsidP="005C1E0D">
            <w:pPr>
              <w:framePr w:w="9248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  <w:r w:rsidRPr="00435A3B">
              <w:rPr>
                <w:rFonts w:ascii="Times New Roman" w:hAnsi="Times New Roman" w:cs="Times New Roman"/>
                <w:sz w:val="12"/>
                <w:szCs w:val="12"/>
              </w:rPr>
              <w:t xml:space="preserve">443532, Самарская область, Волжский район, п. Верхняя </w:t>
            </w:r>
            <w:proofErr w:type="spellStart"/>
            <w:r w:rsidRPr="00435A3B">
              <w:rPr>
                <w:rFonts w:ascii="Times New Roman" w:hAnsi="Times New Roman" w:cs="Times New Roman"/>
                <w:sz w:val="12"/>
                <w:szCs w:val="12"/>
              </w:rPr>
              <w:t>Подстепновка</w:t>
            </w:r>
            <w:proofErr w:type="spellEnd"/>
            <w:r w:rsidRPr="00435A3B">
              <w:rPr>
                <w:rFonts w:ascii="Times New Roman" w:hAnsi="Times New Roman" w:cs="Times New Roman"/>
                <w:sz w:val="12"/>
                <w:szCs w:val="12"/>
              </w:rPr>
              <w:t>, ул. Дорожная 17а</w:t>
            </w:r>
          </w:p>
        </w:tc>
      </w:tr>
      <w:tr w:rsidR="0062167F" w:rsidTr="005C1E0D">
        <w:trPr>
          <w:trHeight w:hRule="exact" w:val="292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8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  <w:jc w:val="left"/>
            </w:pPr>
            <w:r>
              <w:rPr>
                <w:rStyle w:val="105pt"/>
              </w:rPr>
              <w:t>Домашний адрес с индексом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Pr="00435A3B" w:rsidRDefault="00907433" w:rsidP="005C1E0D">
            <w:pPr>
              <w:framePr w:w="9248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  <w:r w:rsidRPr="00435A3B">
              <w:rPr>
                <w:rFonts w:ascii="Times New Roman" w:hAnsi="Times New Roman" w:cs="Times New Roman"/>
                <w:sz w:val="12"/>
                <w:szCs w:val="12"/>
              </w:rPr>
              <w:t xml:space="preserve">443532,  Самарская область, Волжский район, п. Верхняя </w:t>
            </w:r>
            <w:proofErr w:type="spellStart"/>
            <w:r w:rsidRPr="00435A3B">
              <w:rPr>
                <w:rFonts w:ascii="Times New Roman" w:hAnsi="Times New Roman" w:cs="Times New Roman"/>
                <w:sz w:val="12"/>
                <w:szCs w:val="12"/>
              </w:rPr>
              <w:t>Подстепновка</w:t>
            </w:r>
            <w:proofErr w:type="spellEnd"/>
            <w:r w:rsidRPr="00435A3B">
              <w:rPr>
                <w:rFonts w:ascii="Times New Roman" w:hAnsi="Times New Roman" w:cs="Times New Roman"/>
                <w:sz w:val="12"/>
                <w:szCs w:val="12"/>
              </w:rPr>
              <w:t>, ул. Специалистов 22-24</w:t>
            </w:r>
          </w:p>
        </w:tc>
      </w:tr>
      <w:tr w:rsidR="0062167F" w:rsidTr="005C1E0D">
        <w:trPr>
          <w:trHeight w:hRule="exact" w:val="288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8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  <w:jc w:val="left"/>
            </w:pPr>
            <w:r>
              <w:rPr>
                <w:rStyle w:val="105pt"/>
              </w:rPr>
              <w:t>Рабочий телефон с междугородним кодом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Pr="00435A3B" w:rsidRDefault="00907433" w:rsidP="005C1E0D">
            <w:pPr>
              <w:framePr w:w="9248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  <w:r w:rsidRPr="00435A3B">
              <w:rPr>
                <w:rFonts w:ascii="Times New Roman" w:hAnsi="Times New Roman" w:cs="Times New Roman"/>
                <w:sz w:val="12"/>
                <w:szCs w:val="12"/>
              </w:rPr>
              <w:t>88463775506</w:t>
            </w:r>
          </w:p>
        </w:tc>
      </w:tr>
      <w:tr w:rsidR="0062167F" w:rsidTr="005C1E0D">
        <w:trPr>
          <w:trHeight w:hRule="exact" w:val="288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8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  <w:jc w:val="left"/>
            </w:pPr>
            <w:r>
              <w:rPr>
                <w:rStyle w:val="105pt"/>
              </w:rPr>
              <w:t>Домашний телефон с междугородним кодом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Pr="00435A3B" w:rsidRDefault="00907433" w:rsidP="005C1E0D">
            <w:pPr>
              <w:framePr w:w="9248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  <w:r w:rsidRPr="00435A3B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62167F" w:rsidTr="005C1E0D">
        <w:trPr>
          <w:trHeight w:hRule="exact" w:val="292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8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  <w:jc w:val="left"/>
            </w:pPr>
            <w:r>
              <w:rPr>
                <w:rStyle w:val="105pt"/>
              </w:rPr>
              <w:t>Мобильный телефон с междугородним кодом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Pr="00435A3B" w:rsidRDefault="00907433" w:rsidP="005C1E0D">
            <w:pPr>
              <w:framePr w:w="9248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  <w:r w:rsidRPr="00435A3B">
              <w:rPr>
                <w:rFonts w:ascii="Times New Roman" w:hAnsi="Times New Roman" w:cs="Times New Roman"/>
                <w:sz w:val="12"/>
                <w:szCs w:val="12"/>
              </w:rPr>
              <w:t>89966225864</w:t>
            </w:r>
          </w:p>
        </w:tc>
      </w:tr>
      <w:tr w:rsidR="0062167F" w:rsidTr="005C1E0D">
        <w:trPr>
          <w:trHeight w:hRule="exact" w:val="288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8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  <w:jc w:val="left"/>
            </w:pPr>
            <w:r>
              <w:rPr>
                <w:rStyle w:val="105pt"/>
              </w:rPr>
              <w:t>Рабочая электронная почта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Pr="00435A3B" w:rsidRDefault="00907433" w:rsidP="005C1E0D">
            <w:pPr>
              <w:framePr w:w="9248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  <w:r w:rsidRPr="00435A3B">
              <w:rPr>
                <w:rFonts w:ascii="Times New Roman" w:hAnsi="Times New Roman" w:cs="Times New Roman"/>
                <w:sz w:val="12"/>
                <w:szCs w:val="12"/>
              </w:rPr>
              <w:t>doo_v_podstep_solnyshko_vlg@samara.edu.ru</w:t>
            </w:r>
          </w:p>
        </w:tc>
      </w:tr>
      <w:tr w:rsidR="0062167F" w:rsidTr="005C1E0D">
        <w:trPr>
          <w:trHeight w:hRule="exact" w:val="292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8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  <w:jc w:val="left"/>
            </w:pPr>
            <w:r>
              <w:rPr>
                <w:rStyle w:val="105pt"/>
              </w:rPr>
              <w:t>Личная электронная почта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Pr="00435A3B" w:rsidRDefault="00907433" w:rsidP="005C1E0D">
            <w:pPr>
              <w:framePr w:w="9248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  <w:r w:rsidRPr="00435A3B">
              <w:rPr>
                <w:rFonts w:ascii="Times New Roman" w:hAnsi="Times New Roman" w:cs="Times New Roman"/>
                <w:sz w:val="12"/>
                <w:szCs w:val="12"/>
              </w:rPr>
              <w:t>mir_onova@mail.ru</w:t>
            </w:r>
          </w:p>
        </w:tc>
      </w:tr>
      <w:tr w:rsidR="0062167F" w:rsidTr="005C1E0D">
        <w:trPr>
          <w:trHeight w:hRule="exact" w:val="292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8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  <w:jc w:val="left"/>
            </w:pPr>
            <w:r>
              <w:rPr>
                <w:rStyle w:val="105pt"/>
              </w:rPr>
              <w:t>Адрес личного сайта в Интернете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167F" w:rsidTr="005C1E0D">
        <w:trPr>
          <w:trHeight w:hRule="exact" w:val="785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8" w:wrap="notBeside" w:vAnchor="text" w:hAnchor="text" w:xAlign="center" w:y="1"/>
              <w:shd w:val="clear" w:color="auto" w:fill="auto"/>
              <w:spacing w:before="0" w:after="0" w:line="256" w:lineRule="exact"/>
              <w:ind w:left="60" w:firstLine="0"/>
              <w:jc w:val="left"/>
            </w:pPr>
            <w:r>
              <w:rPr>
                <w:rStyle w:val="105pt"/>
              </w:rPr>
              <w:t>Адрес сайта образовательной организации, реализующей программы дошкольного образования в Интернете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Pr="008677F2" w:rsidRDefault="00BF334B" w:rsidP="005C1E0D">
            <w:pPr>
              <w:framePr w:w="924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907433" w:rsidRPr="008677F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https://vpodsad.minobr63.ru/category/news/</w:t>
              </w:r>
            </w:hyperlink>
          </w:p>
        </w:tc>
      </w:tr>
      <w:tr w:rsidR="0062167F" w:rsidTr="005C1E0D">
        <w:trPr>
          <w:trHeight w:hRule="exact" w:val="292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8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  <w:jc w:val="left"/>
            </w:pPr>
            <w:r>
              <w:rPr>
                <w:rStyle w:val="105pt"/>
              </w:rPr>
              <w:t>Адрес (-а) в социальной (-ых) сети (-</w:t>
            </w:r>
            <w:proofErr w:type="spellStart"/>
            <w:r>
              <w:rPr>
                <w:rStyle w:val="105pt"/>
              </w:rPr>
              <w:t>ях</w:t>
            </w:r>
            <w:proofErr w:type="spellEnd"/>
            <w:r>
              <w:rPr>
                <w:rStyle w:val="105pt"/>
              </w:rPr>
              <w:t>)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Default="00907433" w:rsidP="005C1E0D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62167F" w:rsidTr="005C1E0D">
        <w:trPr>
          <w:trHeight w:hRule="exact" w:val="292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8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  <w:jc w:val="left"/>
            </w:pPr>
            <w:r>
              <w:rPr>
                <w:rStyle w:val="105pt0"/>
              </w:rPr>
              <w:t>8. Документы.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Pr="006C7FA5" w:rsidRDefault="0062167F" w:rsidP="005C1E0D">
            <w:pPr>
              <w:framePr w:w="9248" w:wrap="notBeside" w:vAnchor="text" w:hAnchor="text" w:xAlign="center" w:y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FA5">
              <w:rPr>
                <w:rFonts w:ascii="Times New Roman" w:hAnsi="Times New Roman" w:cs="Times New Roman"/>
                <w:b/>
                <w:sz w:val="24"/>
                <w:szCs w:val="24"/>
              </w:rPr>
              <w:t>Не заполняется на территориальном этапе</w:t>
            </w:r>
          </w:p>
        </w:tc>
      </w:tr>
      <w:tr w:rsidR="0062167F" w:rsidTr="005C1E0D">
        <w:trPr>
          <w:trHeight w:hRule="exact" w:val="288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8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  <w:jc w:val="left"/>
            </w:pPr>
            <w:r>
              <w:rPr>
                <w:rStyle w:val="105pt"/>
              </w:rPr>
              <w:t>Паспорт (серия, номер, кем и когда выдан)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Pr="00435A3B" w:rsidRDefault="00907433" w:rsidP="005C1E0D">
            <w:pPr>
              <w:framePr w:w="9248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  <w:r w:rsidRPr="00435A3B">
              <w:rPr>
                <w:rFonts w:ascii="Times New Roman" w:hAnsi="Times New Roman" w:cs="Times New Roman"/>
                <w:sz w:val="12"/>
                <w:szCs w:val="12"/>
              </w:rPr>
              <w:t>3612713113, Дата выдачи: 07.03. 2013 Отделением УФМС по Самарской области, в Волжском районе</w:t>
            </w:r>
          </w:p>
        </w:tc>
      </w:tr>
      <w:tr w:rsidR="0062167F" w:rsidTr="005C1E0D">
        <w:trPr>
          <w:trHeight w:hRule="exact" w:val="295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8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  <w:jc w:val="left"/>
            </w:pPr>
            <w:r>
              <w:rPr>
                <w:rStyle w:val="105pt"/>
              </w:rPr>
              <w:t>ИНН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Pr="00435A3B" w:rsidRDefault="00907433" w:rsidP="005C1E0D">
            <w:pPr>
              <w:framePr w:w="9248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  <w:r w:rsidRPr="00435A3B">
              <w:rPr>
                <w:rFonts w:ascii="Times New Roman" w:hAnsi="Times New Roman" w:cs="Times New Roman"/>
                <w:sz w:val="12"/>
                <w:szCs w:val="12"/>
              </w:rPr>
              <w:t>63313786400</w:t>
            </w:r>
          </w:p>
        </w:tc>
      </w:tr>
      <w:tr w:rsidR="0062167F" w:rsidTr="005C1E0D">
        <w:trPr>
          <w:trHeight w:hRule="exact" w:val="522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8" w:wrap="notBeside" w:vAnchor="text" w:hAnchor="text" w:xAlign="center" w:y="1"/>
              <w:shd w:val="clear" w:color="auto" w:fill="auto"/>
              <w:spacing w:before="0" w:after="0" w:line="259" w:lineRule="exact"/>
              <w:ind w:left="60" w:firstLine="0"/>
              <w:jc w:val="left"/>
            </w:pPr>
            <w:r>
              <w:rPr>
                <w:rStyle w:val="105pt"/>
              </w:rPr>
              <w:t>Свидетельство пенсионного государственного страхования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Pr="00435A3B" w:rsidRDefault="00907433" w:rsidP="005C1E0D">
            <w:pPr>
              <w:framePr w:w="9248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  <w:r w:rsidRPr="00435A3B">
              <w:rPr>
                <w:rFonts w:ascii="Times New Roman" w:hAnsi="Times New Roman" w:cs="Times New Roman"/>
                <w:sz w:val="12"/>
                <w:szCs w:val="12"/>
              </w:rPr>
              <w:t>15203646126</w:t>
            </w:r>
          </w:p>
        </w:tc>
      </w:tr>
      <w:tr w:rsidR="0062167F" w:rsidTr="005C1E0D">
        <w:trPr>
          <w:trHeight w:hRule="exact" w:val="295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8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  <w:jc w:val="left"/>
            </w:pPr>
            <w:r>
              <w:rPr>
                <w:rStyle w:val="105pt0"/>
              </w:rPr>
              <w:t>9. Профессиональные ценности.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167F" w:rsidTr="00907433">
        <w:trPr>
          <w:trHeight w:hRule="exact" w:val="473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8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  <w:jc w:val="left"/>
            </w:pPr>
            <w:r>
              <w:rPr>
                <w:rStyle w:val="105pt"/>
              </w:rPr>
              <w:t>Педагогическое кредо участника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433" w:rsidRPr="00907433" w:rsidRDefault="00907433" w:rsidP="00907433">
            <w:pPr>
              <w:framePr w:w="9248" w:wrap="notBeside" w:vAnchor="text" w:hAnchor="text" w:xAlign="center" w:y="1"/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7433">
              <w:rPr>
                <w:rFonts w:ascii="Times New Roman" w:eastAsia="Times New Roman" w:hAnsi="Times New Roman" w:cs="Times New Roman"/>
                <w:sz w:val="16"/>
                <w:szCs w:val="16"/>
              </w:rPr>
              <w:t>Научить ребенка – это создать ему условия для полного овладения своими собственными способностями</w:t>
            </w:r>
            <w:r w:rsidR="004461B4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62167F" w:rsidRDefault="0062167F" w:rsidP="005C1E0D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167F" w:rsidTr="00435A3B">
        <w:trPr>
          <w:trHeight w:hRule="exact" w:val="853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8" w:wrap="notBeside" w:vAnchor="text" w:hAnchor="text" w:xAlign="center" w:y="1"/>
              <w:shd w:val="clear" w:color="auto" w:fill="auto"/>
              <w:spacing w:before="0" w:after="0" w:line="252" w:lineRule="exact"/>
              <w:ind w:left="60" w:firstLine="0"/>
              <w:jc w:val="left"/>
            </w:pPr>
            <w:r>
              <w:rPr>
                <w:rStyle w:val="105pt"/>
              </w:rPr>
              <w:t>Почему нравится работать в образовательной организации, реализующей программы дошкольного образования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67F" w:rsidRPr="00435A3B" w:rsidRDefault="00435A3B" w:rsidP="005C1E0D">
            <w:pPr>
              <w:framePr w:w="924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  <w:shd w:val="clear" w:color="auto" w:fill="F9F8E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9F8EF"/>
              </w:rPr>
              <w:t>«Нравится работать в ДОО потому, что детский сад – это двери в сказочный, добрый и гостеприимный мир, который постоянно меняется.</w:t>
            </w:r>
          </w:p>
        </w:tc>
      </w:tr>
      <w:tr w:rsidR="0062167F" w:rsidTr="004461B4">
        <w:trPr>
          <w:trHeight w:hRule="exact" w:val="505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8" w:wrap="notBeside" w:vAnchor="text" w:hAnchor="text" w:xAlign="center" w:y="1"/>
              <w:shd w:val="clear" w:color="auto" w:fill="auto"/>
              <w:spacing w:before="0" w:after="0" w:line="256" w:lineRule="exact"/>
              <w:ind w:left="60" w:firstLine="0"/>
              <w:jc w:val="left"/>
            </w:pPr>
            <w:r>
              <w:rPr>
                <w:rStyle w:val="105pt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Pr="004461B4" w:rsidRDefault="004461B4" w:rsidP="004461B4">
            <w:pPr>
              <w:framePr w:w="924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 w:rsidRPr="004461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Творчество и самореализация  в  профессии; доброж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елательность, ответственность</w:t>
            </w:r>
            <w:r w:rsidRPr="004461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 умение помочь раскрыться каждому ребёнку.</w:t>
            </w:r>
          </w:p>
        </w:tc>
      </w:tr>
      <w:tr w:rsidR="0062167F" w:rsidTr="004461B4">
        <w:trPr>
          <w:trHeight w:hRule="exact" w:val="852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8" w:wrap="notBeside" w:vAnchor="text" w:hAnchor="text" w:xAlign="center" w:y="1"/>
              <w:shd w:val="clear" w:color="auto" w:fill="auto"/>
              <w:spacing w:before="0" w:after="0" w:line="256" w:lineRule="exact"/>
              <w:ind w:left="60" w:firstLine="0"/>
              <w:jc w:val="left"/>
            </w:pPr>
            <w:r>
              <w:rPr>
                <w:rStyle w:val="105pt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Default="004461B4" w:rsidP="004461B4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  <w:r w:rsidRPr="004461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Все мы родом из детст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ва… Основная миссия воспитателя</w:t>
            </w:r>
            <w:r w:rsidRPr="004461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– помочь ребенку прожить детство, как самый счастливый и беззаботный период его жизни! Сделать каждый день,</w:t>
            </w:r>
            <w:r>
              <w:rPr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4461B4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прожитый ребенком в детском саду – днем новых открытий и возможностей! </w:t>
            </w:r>
          </w:p>
        </w:tc>
      </w:tr>
      <w:tr w:rsidR="0062167F" w:rsidTr="005C1E0D">
        <w:trPr>
          <w:trHeight w:hRule="exact" w:val="292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8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  <w:jc w:val="left"/>
            </w:pPr>
            <w:r>
              <w:rPr>
                <w:rStyle w:val="105pt0"/>
              </w:rPr>
              <w:t>10. Приложения.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167F" w:rsidTr="005C1E0D">
        <w:trPr>
          <w:trHeight w:hRule="exact" w:val="778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8" w:wrap="notBeside" w:vAnchor="text" w:hAnchor="text" w:xAlign="center" w:y="1"/>
              <w:shd w:val="clear" w:color="auto" w:fill="auto"/>
              <w:spacing w:before="0" w:after="0" w:line="256" w:lineRule="exact"/>
              <w:ind w:left="60" w:firstLine="0"/>
              <w:jc w:val="left"/>
            </w:pPr>
            <w:r>
              <w:rPr>
                <w:rStyle w:val="105pt"/>
              </w:rPr>
              <w:t>Интересные сведения об участнике, не раскрытые предыдущими разделами (не более 500 слов).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Pr="00435A3B" w:rsidRDefault="004461B4" w:rsidP="005C1E0D">
            <w:pPr>
              <w:framePr w:w="9248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  <w:r w:rsidRPr="00435A3B"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>Мне очень нравиться работать с детьми,  это постоянное саморазвитие, непрерывное образование, возможность видеть результат своего труда и радоваться ему.</w:t>
            </w:r>
          </w:p>
        </w:tc>
      </w:tr>
      <w:tr w:rsidR="0062167F" w:rsidTr="005C1E0D">
        <w:trPr>
          <w:trHeight w:hRule="exact" w:val="1811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8" w:wrap="notBeside" w:vAnchor="text" w:hAnchor="text" w:xAlign="center" w:y="1"/>
              <w:shd w:val="clear" w:color="auto" w:fill="auto"/>
              <w:spacing w:before="0" w:after="0" w:line="252" w:lineRule="exact"/>
              <w:ind w:left="60" w:firstLine="0"/>
              <w:jc w:val="left"/>
            </w:pPr>
            <w:r>
              <w:rPr>
                <w:rStyle w:val="105pt"/>
              </w:rPr>
              <w:t>Подборка фотографий для публикации:</w:t>
            </w:r>
          </w:p>
          <w:p w:rsidR="0062167F" w:rsidRDefault="0062167F" w:rsidP="0062167F">
            <w:pPr>
              <w:pStyle w:val="41"/>
              <w:framePr w:w="924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34"/>
              </w:tabs>
              <w:spacing w:before="0" w:after="0" w:line="252" w:lineRule="exact"/>
              <w:ind w:left="60" w:firstLine="0"/>
              <w:jc w:val="left"/>
            </w:pPr>
            <w:r>
              <w:rPr>
                <w:rStyle w:val="105pt"/>
              </w:rPr>
              <w:t>Портрет 9'13 см;</w:t>
            </w:r>
          </w:p>
          <w:p w:rsidR="0062167F" w:rsidRDefault="0062167F" w:rsidP="0062167F">
            <w:pPr>
              <w:pStyle w:val="41"/>
              <w:framePr w:w="924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62"/>
              </w:tabs>
              <w:spacing w:before="0" w:after="0" w:line="252" w:lineRule="exact"/>
              <w:ind w:left="60" w:firstLine="0"/>
              <w:jc w:val="left"/>
            </w:pPr>
            <w:r>
              <w:rPr>
                <w:rStyle w:val="105pt"/>
              </w:rPr>
              <w:t>Жанровая (с образовательной деятельности с детьми, во время игр, прогулки, детских праздников и т. п.) (не более 5).</w:t>
            </w:r>
          </w:p>
          <w:p w:rsidR="0062167F" w:rsidRDefault="0062167F" w:rsidP="005C1E0D">
            <w:pPr>
              <w:pStyle w:val="41"/>
              <w:framePr w:w="9248" w:wrap="notBeside" w:vAnchor="text" w:hAnchor="text" w:xAlign="center" w:y="1"/>
              <w:shd w:val="clear" w:color="auto" w:fill="auto"/>
              <w:spacing w:before="0" w:after="0" w:line="252" w:lineRule="exact"/>
              <w:ind w:left="60" w:firstLine="0"/>
              <w:jc w:val="left"/>
            </w:pPr>
            <w:r>
              <w:rPr>
                <w:rStyle w:val="105pt"/>
              </w:rPr>
              <w:t>Фотографии предоставляются в электронном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Default="004461B4" w:rsidP="005C1E0D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drawing>
                <wp:inline distT="0" distB="0" distL="0" distR="0">
                  <wp:extent cx="996047" cy="1205346"/>
                  <wp:effectExtent l="19050" t="0" r="0" b="0"/>
                  <wp:docPr id="2" name="Рисунок 2" descr="C:\Users\ADMIN\Desktop\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412" cy="1213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167F" w:rsidRDefault="0062167F" w:rsidP="0062167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8"/>
        <w:gridCol w:w="4756"/>
      </w:tblGrid>
      <w:tr w:rsidR="0062167F" w:rsidTr="00435A3B">
        <w:trPr>
          <w:trHeight w:hRule="exact" w:val="1149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34" w:wrap="notBeside" w:vAnchor="text" w:hAnchor="text" w:xAlign="center" w:y="1"/>
              <w:shd w:val="clear" w:color="auto" w:fill="auto"/>
              <w:spacing w:before="0" w:after="0" w:line="259" w:lineRule="exact"/>
              <w:ind w:left="60" w:firstLine="0"/>
              <w:jc w:val="left"/>
            </w:pPr>
            <w:proofErr w:type="gramStart"/>
            <w:r>
              <w:rPr>
                <w:rStyle w:val="105pt"/>
              </w:rPr>
              <w:lastRenderedPageBreak/>
              <w:t>виде</w:t>
            </w:r>
            <w:proofErr w:type="gramEnd"/>
            <w:r>
              <w:rPr>
                <w:rStyle w:val="105pt"/>
              </w:rPr>
              <w:t xml:space="preserve"> в формате </w:t>
            </w:r>
            <w:r>
              <w:rPr>
                <w:rStyle w:val="105pt"/>
                <w:lang w:val="en-US"/>
              </w:rPr>
              <w:t>JPG</w:t>
            </w:r>
            <w:r w:rsidRPr="007A73A6">
              <w:rPr>
                <w:rStyle w:val="105pt"/>
              </w:rPr>
              <w:t xml:space="preserve">, </w:t>
            </w:r>
            <w:r>
              <w:rPr>
                <w:rStyle w:val="105pt"/>
                <w:lang w:val="en-US"/>
              </w:rPr>
              <w:t>JPEG</w:t>
            </w:r>
            <w:r w:rsidRPr="007A73A6">
              <w:rPr>
                <w:rStyle w:val="105pt"/>
              </w:rPr>
              <w:t xml:space="preserve"> </w:t>
            </w:r>
            <w:r>
              <w:rPr>
                <w:rStyle w:val="105pt"/>
              </w:rPr>
              <w:t>с разрешением 300 точек на дюйм без уменьшения исходного размера.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Pr="00435A3B" w:rsidRDefault="00435A3B" w:rsidP="00435A3B">
            <w:pPr>
              <w:framePr w:w="9234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1970751</wp:posOffset>
                  </wp:positionH>
                  <wp:positionV relativeFrom="paragraph">
                    <wp:posOffset>53117</wp:posOffset>
                  </wp:positionV>
                  <wp:extent cx="442574" cy="591982"/>
                  <wp:effectExtent l="19050" t="0" r="0" b="0"/>
                  <wp:wrapNone/>
                  <wp:docPr id="9" name="Рисунок 9" descr="https://i.mycdn.me/image?id=950620218483&amp;t=3&amp;plc=API&amp;viewToken=XExEcg5_k0hEgWzp9dWT8Q&amp;tkn=*wf5jFbBYDcheUEJ6CoNpJYNI1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.mycdn.me/image?id=950620218483&amp;t=3&amp;plc=API&amp;viewToken=XExEcg5_k0hEgWzp9dWT8Q&amp;tkn=*wf5jFbBYDcheUEJ6CoNpJYNI1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523" cy="591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265430</wp:posOffset>
                  </wp:positionV>
                  <wp:extent cx="903605" cy="412115"/>
                  <wp:effectExtent l="19050" t="0" r="0" b="0"/>
                  <wp:wrapNone/>
                  <wp:docPr id="3" name="Рисунок 3" descr="https://i.mycdn.me/image?id=950620195699&amp;t=3&amp;plc=API&amp;viewToken=3Rjzr2FGEiYJL5qyvTxEhA&amp;tkn=*Kvm1lp6PeK_rUioJTkQ3Dl1Up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.mycdn.me/image?id=950620195699&amp;t=3&amp;plc=API&amp;viewToken=3Rjzr2FGEiYJL5qyvTxEhA&amp;tkn=*Kvm1lp6PeK_rUioJTkQ3Dl1Up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903605" cy="412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1045779</wp:posOffset>
                  </wp:positionH>
                  <wp:positionV relativeFrom="paragraph">
                    <wp:posOffset>53117</wp:posOffset>
                  </wp:positionV>
                  <wp:extent cx="855811" cy="623694"/>
                  <wp:effectExtent l="19050" t="0" r="1439" b="0"/>
                  <wp:wrapNone/>
                  <wp:docPr id="6" name="Рисунок 6" descr="https://i.mycdn.me/image?id=950620218995&amp;t=3&amp;plc=API&amp;viewToken=GIgXqTIOgX50hNPH9mFRxw&amp;tkn=*yAQndsz7UFyEzcG8rhDjU8S1vK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.mycdn.me/image?id=950620218995&amp;t=3&amp;plc=API&amp;viewToken=GIgXqTIOgX50hNPH9mFRxw&amp;tkn=*yAQndsz7UFyEzcG8rhDjU8S1vK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20968" r="174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811" cy="623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35A3B">
              <w:rPr>
                <w:sz w:val="10"/>
                <w:szCs w:val="10"/>
              </w:rPr>
              <w:t xml:space="preserve">            </w:t>
            </w:r>
            <w:r>
              <w:rPr>
                <w:sz w:val="10"/>
                <w:szCs w:val="10"/>
              </w:rPr>
              <w:t xml:space="preserve">                                              </w:t>
            </w:r>
            <w:r>
              <w:t xml:space="preserve">  </w:t>
            </w:r>
          </w:p>
        </w:tc>
      </w:tr>
      <w:tr w:rsidR="0062167F" w:rsidTr="005C1E0D">
        <w:trPr>
          <w:trHeight w:hRule="exact" w:val="2048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34" w:wrap="notBeside" w:vAnchor="text" w:hAnchor="text" w:xAlign="center" w:y="1"/>
              <w:shd w:val="clear" w:color="auto" w:fill="auto"/>
              <w:spacing w:before="0" w:after="0" w:line="252" w:lineRule="exact"/>
              <w:ind w:left="60" w:firstLine="0"/>
              <w:jc w:val="left"/>
            </w:pPr>
            <w:r>
              <w:rPr>
                <w:rStyle w:val="105pt"/>
              </w:rPr>
              <w:t>Материалы участника.</w:t>
            </w:r>
          </w:p>
          <w:p w:rsidR="0062167F" w:rsidRDefault="0062167F" w:rsidP="005C1E0D">
            <w:pPr>
              <w:pStyle w:val="41"/>
              <w:framePr w:w="9234" w:wrap="notBeside" w:vAnchor="text" w:hAnchor="text" w:xAlign="center" w:y="1"/>
              <w:shd w:val="clear" w:color="auto" w:fill="auto"/>
              <w:spacing w:before="0" w:after="0" w:line="252" w:lineRule="exact"/>
              <w:ind w:left="60" w:firstLine="0"/>
              <w:jc w:val="left"/>
            </w:pPr>
            <w:r>
              <w:rPr>
                <w:rStyle w:val="105pt"/>
              </w:rPr>
              <w:t>Не публиковавшиеся ранее авторские статьи и разработки участника, которые он хотел бы опубликовать в средствах массовой информации.</w:t>
            </w:r>
          </w:p>
          <w:p w:rsidR="0062167F" w:rsidRDefault="0062167F" w:rsidP="005C1E0D">
            <w:pPr>
              <w:pStyle w:val="41"/>
              <w:framePr w:w="9234" w:wrap="notBeside" w:vAnchor="text" w:hAnchor="text" w:xAlign="center" w:y="1"/>
              <w:shd w:val="clear" w:color="auto" w:fill="auto"/>
              <w:spacing w:before="0" w:after="0" w:line="252" w:lineRule="exact"/>
              <w:ind w:left="60" w:firstLine="0"/>
              <w:jc w:val="left"/>
            </w:pPr>
            <w:r>
              <w:rPr>
                <w:rStyle w:val="105pt"/>
              </w:rPr>
              <w:t xml:space="preserve">Представляется в электронном виде в формате </w:t>
            </w:r>
            <w:r>
              <w:rPr>
                <w:rStyle w:val="105pt"/>
                <w:lang w:val="en-US"/>
              </w:rPr>
              <w:t>DOC</w:t>
            </w:r>
            <w:r w:rsidRPr="007A73A6">
              <w:rPr>
                <w:rStyle w:val="105pt"/>
              </w:rPr>
              <w:t xml:space="preserve"> («*.</w:t>
            </w:r>
            <w:r>
              <w:rPr>
                <w:rStyle w:val="105pt"/>
                <w:lang w:val="en-US"/>
              </w:rPr>
              <w:t>doc</w:t>
            </w:r>
            <w:r w:rsidRPr="007A73A6">
              <w:rPr>
                <w:rStyle w:val="105pt"/>
              </w:rPr>
              <w:t xml:space="preserve">») </w:t>
            </w:r>
            <w:r>
              <w:rPr>
                <w:rStyle w:val="105pt"/>
              </w:rPr>
              <w:t>в количестве не более пяти.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framePr w:w="92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167F" w:rsidTr="005C1E0D">
        <w:trPr>
          <w:trHeight w:hRule="exact" w:val="295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34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  <w:jc w:val="left"/>
            </w:pPr>
            <w:r>
              <w:rPr>
                <w:rStyle w:val="105pt0"/>
              </w:rPr>
              <w:t>11. Подпись.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framePr w:w="92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167F" w:rsidTr="005C1E0D">
        <w:trPr>
          <w:trHeight w:hRule="exact" w:val="266"/>
          <w:jc w:val="center"/>
        </w:trPr>
        <w:tc>
          <w:tcPr>
            <w:tcW w:w="9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34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  <w:jc w:val="left"/>
            </w:pPr>
            <w:r>
              <w:rPr>
                <w:rStyle w:val="105pt"/>
              </w:rPr>
              <w:t>Правильность сведений, представленных в информационной карте, подтверждаю:</w:t>
            </w:r>
          </w:p>
        </w:tc>
      </w:tr>
      <w:tr w:rsidR="0062167F" w:rsidTr="005C1E0D">
        <w:trPr>
          <w:trHeight w:hRule="exact" w:val="515"/>
          <w:jc w:val="center"/>
        </w:trPr>
        <w:tc>
          <w:tcPr>
            <w:tcW w:w="9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framePr w:w="923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2167F" w:rsidRDefault="0062167F" w:rsidP="0062167F">
      <w:pPr>
        <w:pStyle w:val="a5"/>
        <w:framePr w:w="9234" w:wrap="notBeside" w:vAnchor="text" w:hAnchor="text" w:xAlign="center" w:y="1"/>
        <w:shd w:val="clear" w:color="auto" w:fill="auto"/>
        <w:tabs>
          <w:tab w:val="left" w:pos="6095"/>
        </w:tabs>
        <w:spacing w:line="210" w:lineRule="exact"/>
      </w:pPr>
      <w:r>
        <w:rPr>
          <w:color w:val="000000"/>
        </w:rPr>
        <w:t>(фамилия, имя, отчество участника)</w:t>
      </w:r>
      <w:r>
        <w:rPr>
          <w:color w:val="000000"/>
        </w:rPr>
        <w:tab/>
        <w:t>(подпись)</w:t>
      </w:r>
    </w:p>
    <w:p w:rsidR="0062167F" w:rsidRDefault="0062167F" w:rsidP="0062167F">
      <w:pPr>
        <w:rPr>
          <w:sz w:val="2"/>
          <w:szCs w:val="2"/>
        </w:rPr>
      </w:pPr>
    </w:p>
    <w:p w:rsidR="000E2F85" w:rsidRDefault="0062167F" w:rsidP="0062167F">
      <w:r>
        <w:rPr>
          <w:color w:val="000000"/>
        </w:rPr>
        <w:t>« »</w:t>
      </w:r>
      <w:r>
        <w:rPr>
          <w:color w:val="000000"/>
        </w:rPr>
        <w:tab/>
        <w:t>20 г.</w:t>
      </w:r>
    </w:p>
    <w:sectPr w:rsidR="000E2F85" w:rsidSect="00BF334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136B44"/>
    <w:multiLevelType w:val="multilevel"/>
    <w:tmpl w:val="DFCAC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5524BF"/>
    <w:multiLevelType w:val="multilevel"/>
    <w:tmpl w:val="F6DAA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67F"/>
    <w:rsid w:val="000005BE"/>
    <w:rsid w:val="00027D5F"/>
    <w:rsid w:val="000331D5"/>
    <w:rsid w:val="000367E1"/>
    <w:rsid w:val="000469C9"/>
    <w:rsid w:val="000520E6"/>
    <w:rsid w:val="000642F2"/>
    <w:rsid w:val="00076E3F"/>
    <w:rsid w:val="0008514B"/>
    <w:rsid w:val="000853E8"/>
    <w:rsid w:val="000A2690"/>
    <w:rsid w:val="000B4BD9"/>
    <w:rsid w:val="000B56A1"/>
    <w:rsid w:val="000E2F85"/>
    <w:rsid w:val="000E39A4"/>
    <w:rsid w:val="000E6129"/>
    <w:rsid w:val="00103C8D"/>
    <w:rsid w:val="00137B69"/>
    <w:rsid w:val="001468F5"/>
    <w:rsid w:val="001479FF"/>
    <w:rsid w:val="00150E9F"/>
    <w:rsid w:val="00162205"/>
    <w:rsid w:val="001766EC"/>
    <w:rsid w:val="0018562A"/>
    <w:rsid w:val="00194169"/>
    <w:rsid w:val="001B18B1"/>
    <w:rsid w:val="001D51B9"/>
    <w:rsid w:val="001D6492"/>
    <w:rsid w:val="001E5521"/>
    <w:rsid w:val="001E6AD6"/>
    <w:rsid w:val="0020337F"/>
    <w:rsid w:val="0022762A"/>
    <w:rsid w:val="002473E9"/>
    <w:rsid w:val="00264C56"/>
    <w:rsid w:val="00283C8E"/>
    <w:rsid w:val="00283E48"/>
    <w:rsid w:val="00285BB2"/>
    <w:rsid w:val="00287260"/>
    <w:rsid w:val="002905B1"/>
    <w:rsid w:val="002A2CDE"/>
    <w:rsid w:val="002A454A"/>
    <w:rsid w:val="002D37FC"/>
    <w:rsid w:val="002D58AA"/>
    <w:rsid w:val="002E526E"/>
    <w:rsid w:val="002F284C"/>
    <w:rsid w:val="003056DF"/>
    <w:rsid w:val="00314CA2"/>
    <w:rsid w:val="00323121"/>
    <w:rsid w:val="0033360D"/>
    <w:rsid w:val="00356783"/>
    <w:rsid w:val="0036371E"/>
    <w:rsid w:val="003E711E"/>
    <w:rsid w:val="00413FE2"/>
    <w:rsid w:val="00430311"/>
    <w:rsid w:val="00435A3B"/>
    <w:rsid w:val="00444A3B"/>
    <w:rsid w:val="004461B4"/>
    <w:rsid w:val="0046539C"/>
    <w:rsid w:val="00465E9B"/>
    <w:rsid w:val="00496E11"/>
    <w:rsid w:val="004A0B4B"/>
    <w:rsid w:val="004A5E97"/>
    <w:rsid w:val="004C53C8"/>
    <w:rsid w:val="004D7063"/>
    <w:rsid w:val="004E37C4"/>
    <w:rsid w:val="0050545D"/>
    <w:rsid w:val="00507BA7"/>
    <w:rsid w:val="00520FDF"/>
    <w:rsid w:val="00533D8D"/>
    <w:rsid w:val="005401D3"/>
    <w:rsid w:val="00545714"/>
    <w:rsid w:val="00562B9D"/>
    <w:rsid w:val="00567334"/>
    <w:rsid w:val="00570578"/>
    <w:rsid w:val="00584ADB"/>
    <w:rsid w:val="005A6EDC"/>
    <w:rsid w:val="005E77D7"/>
    <w:rsid w:val="005F77D8"/>
    <w:rsid w:val="0062167F"/>
    <w:rsid w:val="006223E8"/>
    <w:rsid w:val="006330A7"/>
    <w:rsid w:val="006355DA"/>
    <w:rsid w:val="00637047"/>
    <w:rsid w:val="00661402"/>
    <w:rsid w:val="006A6150"/>
    <w:rsid w:val="006B51CA"/>
    <w:rsid w:val="006C2DB4"/>
    <w:rsid w:val="006F3027"/>
    <w:rsid w:val="006F4829"/>
    <w:rsid w:val="006F5678"/>
    <w:rsid w:val="007209DD"/>
    <w:rsid w:val="00780356"/>
    <w:rsid w:val="00787E2C"/>
    <w:rsid w:val="007C049A"/>
    <w:rsid w:val="007C0E41"/>
    <w:rsid w:val="008008A8"/>
    <w:rsid w:val="008055D6"/>
    <w:rsid w:val="00835EA4"/>
    <w:rsid w:val="00863CA2"/>
    <w:rsid w:val="008677F2"/>
    <w:rsid w:val="00887626"/>
    <w:rsid w:val="00893C48"/>
    <w:rsid w:val="00894379"/>
    <w:rsid w:val="008D5BE3"/>
    <w:rsid w:val="009014EF"/>
    <w:rsid w:val="00907433"/>
    <w:rsid w:val="009147FB"/>
    <w:rsid w:val="00926574"/>
    <w:rsid w:val="00937466"/>
    <w:rsid w:val="00946A1D"/>
    <w:rsid w:val="00971E2C"/>
    <w:rsid w:val="009D3C3B"/>
    <w:rsid w:val="00A05EEA"/>
    <w:rsid w:val="00A2002B"/>
    <w:rsid w:val="00A50C2B"/>
    <w:rsid w:val="00A63817"/>
    <w:rsid w:val="00AA4296"/>
    <w:rsid w:val="00AA5C1E"/>
    <w:rsid w:val="00AF5444"/>
    <w:rsid w:val="00B07479"/>
    <w:rsid w:val="00B27B00"/>
    <w:rsid w:val="00B31971"/>
    <w:rsid w:val="00B55E21"/>
    <w:rsid w:val="00B74550"/>
    <w:rsid w:val="00B81567"/>
    <w:rsid w:val="00B8242D"/>
    <w:rsid w:val="00B83142"/>
    <w:rsid w:val="00B83695"/>
    <w:rsid w:val="00B920F8"/>
    <w:rsid w:val="00BB3F16"/>
    <w:rsid w:val="00BC7809"/>
    <w:rsid w:val="00BD0B18"/>
    <w:rsid w:val="00BD79C2"/>
    <w:rsid w:val="00BE47F4"/>
    <w:rsid w:val="00BE6310"/>
    <w:rsid w:val="00BF334B"/>
    <w:rsid w:val="00C32A6D"/>
    <w:rsid w:val="00C520FD"/>
    <w:rsid w:val="00C53F3E"/>
    <w:rsid w:val="00C60221"/>
    <w:rsid w:val="00C63404"/>
    <w:rsid w:val="00C84DAC"/>
    <w:rsid w:val="00CD4486"/>
    <w:rsid w:val="00D02E14"/>
    <w:rsid w:val="00D06FAD"/>
    <w:rsid w:val="00D07FD0"/>
    <w:rsid w:val="00D354B7"/>
    <w:rsid w:val="00D5717C"/>
    <w:rsid w:val="00D83563"/>
    <w:rsid w:val="00DB27E6"/>
    <w:rsid w:val="00E00885"/>
    <w:rsid w:val="00E04969"/>
    <w:rsid w:val="00E51935"/>
    <w:rsid w:val="00E52DEE"/>
    <w:rsid w:val="00EA46C8"/>
    <w:rsid w:val="00EB4B56"/>
    <w:rsid w:val="00EB712E"/>
    <w:rsid w:val="00ED49EF"/>
    <w:rsid w:val="00EE2607"/>
    <w:rsid w:val="00EF0C29"/>
    <w:rsid w:val="00EF1555"/>
    <w:rsid w:val="00EF2B82"/>
    <w:rsid w:val="00F0744D"/>
    <w:rsid w:val="00F45763"/>
    <w:rsid w:val="00F53716"/>
    <w:rsid w:val="00F5577C"/>
    <w:rsid w:val="00F7123C"/>
    <w:rsid w:val="00F857ED"/>
    <w:rsid w:val="00F91DEF"/>
    <w:rsid w:val="00FB4AE4"/>
    <w:rsid w:val="00FC2E5A"/>
    <w:rsid w:val="00FD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176CE-D143-4CEC-856B-52CAD8C0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6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62167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62167F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2167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2167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62167F"/>
    <w:pPr>
      <w:widowControl w:val="0"/>
      <w:shd w:val="clear" w:color="auto" w:fill="FFFFFF"/>
      <w:spacing w:before="480" w:after="180" w:line="326" w:lineRule="exact"/>
      <w:ind w:hanging="600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31">
    <w:name w:val="Основной текст (3)"/>
    <w:basedOn w:val="a"/>
    <w:link w:val="30"/>
    <w:rsid w:val="0062167F"/>
    <w:pPr>
      <w:widowControl w:val="0"/>
      <w:shd w:val="clear" w:color="auto" w:fill="FFFFFF"/>
      <w:spacing w:before="480" w:after="60"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n-US"/>
    </w:rPr>
  </w:style>
  <w:style w:type="paragraph" w:customStyle="1" w:styleId="40">
    <w:name w:val="Основной текст (4)"/>
    <w:basedOn w:val="a"/>
    <w:link w:val="4"/>
    <w:rsid w:val="0062167F"/>
    <w:pPr>
      <w:widowControl w:val="0"/>
      <w:shd w:val="clear" w:color="auto" w:fill="FFFFFF"/>
      <w:spacing w:before="480" w:after="300" w:line="0" w:lineRule="atLeast"/>
      <w:jc w:val="center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50">
    <w:name w:val="Основной текст (5)"/>
    <w:basedOn w:val="a"/>
    <w:link w:val="5"/>
    <w:rsid w:val="0062167F"/>
    <w:pPr>
      <w:widowControl w:val="0"/>
      <w:shd w:val="clear" w:color="auto" w:fill="FFFFFF"/>
      <w:spacing w:before="240" w:after="12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105pt">
    <w:name w:val="Основной текст + 10;5 pt"/>
    <w:basedOn w:val="a3"/>
    <w:rsid w:val="00621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6216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2167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2">
    <w:name w:val="Основной текст (2)_"/>
    <w:basedOn w:val="a0"/>
    <w:link w:val="20"/>
    <w:rsid w:val="0062167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;Полужирный"/>
    <w:basedOn w:val="a3"/>
    <w:rsid w:val="006216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62167F"/>
    <w:pPr>
      <w:widowControl w:val="0"/>
      <w:shd w:val="clear" w:color="auto" w:fill="FFFFFF"/>
      <w:spacing w:before="960" w:after="480" w:line="328" w:lineRule="exac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5pt0">
    <w:name w:val="Основной текст + 10;5 pt;Полужирный"/>
    <w:basedOn w:val="a3"/>
    <w:rsid w:val="006216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41">
    <w:name w:val="Основной текст4"/>
    <w:basedOn w:val="a"/>
    <w:rsid w:val="0062167F"/>
    <w:pPr>
      <w:widowControl w:val="0"/>
      <w:shd w:val="clear" w:color="auto" w:fill="FFFFFF"/>
      <w:spacing w:before="480" w:after="900" w:line="367" w:lineRule="exact"/>
      <w:ind w:hanging="1980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6">
    <w:name w:val="No Spacing"/>
    <w:uiPriority w:val="1"/>
    <w:qFormat/>
    <w:rsid w:val="008055D6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90743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46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1B4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46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odsad.minobr63.ru/category/new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podsad.minobr63.ru/mironova-anna-sergeevna/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podsad.minobr63.ru/mironova-anna-sergeevna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Привет</cp:lastModifiedBy>
  <cp:revision>9</cp:revision>
  <cp:lastPrinted>2023-01-18T04:20:00Z</cp:lastPrinted>
  <dcterms:created xsi:type="dcterms:W3CDTF">2023-01-12T07:15:00Z</dcterms:created>
  <dcterms:modified xsi:type="dcterms:W3CDTF">2023-01-18T14:02:00Z</dcterms:modified>
</cp:coreProperties>
</file>